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C9" w:rsidRPr="001565C9" w:rsidRDefault="001565C9" w:rsidP="001565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1565C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T.C.</w:t>
      </w:r>
    </w:p>
    <w:p w:rsidR="001565C9" w:rsidRPr="001565C9" w:rsidRDefault="001565C9" w:rsidP="001565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1565C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ORDU ÜNİVERSİTESİ</w:t>
      </w:r>
    </w:p>
    <w:p w:rsidR="001565C9" w:rsidRPr="001565C9" w:rsidRDefault="001565C9" w:rsidP="001565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1565C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2014–2015 EĞİTİM-ÖĞRETİM YILI AKADEMİK TAKVİMİ</w:t>
      </w:r>
    </w:p>
    <w:p w:rsidR="001565C9" w:rsidRPr="001565C9" w:rsidRDefault="001565C9" w:rsidP="001565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1565C9">
        <w:rPr>
          <w:rFonts w:ascii="Arial" w:eastAsia="Times New Roman" w:hAnsi="Arial" w:cs="Arial"/>
          <w:b/>
          <w:bCs/>
          <w:color w:val="333333"/>
          <w:sz w:val="21"/>
          <w:szCs w:val="21"/>
          <w:lang w:eastAsia="tr-TR"/>
        </w:rPr>
        <w:t>(YÜKSEK LİSANS-DOKTORA)</w:t>
      </w:r>
    </w:p>
    <w:p w:rsidR="001565C9" w:rsidRPr="001565C9" w:rsidRDefault="001565C9" w:rsidP="001565C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tr-TR"/>
        </w:rPr>
      </w:pPr>
      <w:r w:rsidRPr="001565C9">
        <w:rPr>
          <w:rFonts w:ascii="Arial" w:eastAsia="Times New Roman" w:hAnsi="Arial" w:cs="Arial"/>
          <w:color w:val="333333"/>
          <w:sz w:val="21"/>
          <w:szCs w:val="21"/>
          <w:lang w:eastAsia="tr-TR"/>
        </w:rPr>
        <w:t> </w:t>
      </w:r>
    </w:p>
    <w:tbl>
      <w:tblPr>
        <w:tblpPr w:leftFromText="45" w:rightFromText="45" w:vertAnchor="text"/>
        <w:tblW w:w="100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7260"/>
      </w:tblGrid>
      <w:tr w:rsidR="001565C9" w:rsidRPr="001565C9" w:rsidTr="001565C9">
        <w:tc>
          <w:tcPr>
            <w:tcW w:w="11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65C9" w:rsidRPr="001565C9" w:rsidRDefault="001565C9" w:rsidP="001565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GÜZ YARIYILI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25 - 29 AĞUSTOS 2014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LİSANSÜSTÜ PROGRAMLARINA BAŞVURULARIN KABUL EDİLMESİ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29 AĞUSTOS 2014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YATAY GEÇİŞ KONTENJANLARINA BAŞVURU İÇİN SON GÜN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03 EYLÜL 2014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ADAYLAR İÇİN YAZILI SINAVLARIN YAPILMASI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05 EYLÜL 2014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KESİN KAYIT HAKKI KAZANAN ADAYLARIN İLANI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01.-  12 EYLÜL 2014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KATKI PAYI-ÖĞRENİM ÜCRETLERİNİN ÖDENMESİ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08 - 12 EYLÜL 2014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DERS KAYITLARI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08 - 12 EYLÜL 2014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YENİ ÖĞRENCİLERİN KESİN KAYITLARI VE DERS KAYITLARI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15 EYLÜL 2014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DERSLERİN BAŞLAMASI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15 - 16 EYLÜL 2014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YEDEK ÖĞRENCİLER İÇİN KESİN KAYIT ve DERS KAYDI 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15 - 17 EYLÜL 2014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ÖZEL ÖĞRENCİ BAŞVURULARI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08 - 17 EYLÜL 2014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DANIŞMAN ONAYI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26 EYLÜL 2014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DERS EKLEME VE SİLME İÇİN SON GÜN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26 EYLÜL 2014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SEMİNER KONULARININ ENSTİTÜYE BİLDİRİLMESİ İÇİN SON GÜN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26 ARALIK 2014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DERSLERİN BİTİMİ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26 ARALIK 2014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DÖNEM İÇERİSİNDE MEZUN OLACAKLARIN TEZLERİNİN ENSTİTÜYE TESLİMİ İÇİN SON GÜN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29 ARALIK 2014 - 11 OCAK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YARIYIL SONU SINAVLARI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14 OCAK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YARIYIL SONU SINAV SONUÇLARININ OTOMASYONA GİRİLMESİ İÇİN SON GÜN*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19 - 25 OCAK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BÜTÜNLEME SINAVLARI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28 OCAK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TEZ DANIŞMANLARI VE TEZ KONULARININ ENSTİTÜYE BİLDİRİLMESİ İÇİN SON GÜN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28 OCAK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BÜTÜNLEME SINAV SONUÇLARININ OTOMASYONA GİRİLMESİ İÇİN SON GÜN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19 OCAK - 13 ŞUBAT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DOKTORA YETERLİK SINAVI</w:t>
            </w:r>
          </w:p>
        </w:tc>
      </w:tr>
      <w:tr w:rsidR="001565C9" w:rsidRPr="001565C9" w:rsidTr="001565C9">
        <w:tc>
          <w:tcPr>
            <w:tcW w:w="111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tr-TR"/>
              </w:rPr>
              <w:t>BAHAR YARIYILI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26 - 30 OCAK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LİSANSÜSTÜ PROGRAMLARINA BAŞVURULARIN KABUL EDİLMESİ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30 OCAK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YATAY GEÇİŞ KONTENJANLARINA BAŞVURU İÇİN SON GÜN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04 ŞUBAT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ADAYLAR İÇİN YAZILI SINAVLARIN YAPILMASI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lastRenderedPageBreak/>
              <w:t>06 ŞUBAT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KESİN KAYIT HAKKI KAZANAN ADAYLARIN İLANI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09 - 13 ŞUBAT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YENİ ÖĞRENCİLERİN KESİN KAYITLARI ve DERS KAYITLARI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09 - 13 ŞUBAT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KATKI PAYI-ÖĞRENİM ÜCRETLERİNİN ÖDENMESİ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09 - 13 ŞUBAT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DERS KAYITLARI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16 ŞUBAT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DERSLERİN BAŞLAMASI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16 - 17 ŞUBAT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YEDEK ÖĞRENCİLER İÇİN KESİN KAYIT ve DERS KAYDI 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16 - 18 ŞUBAT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ÖZEL ÖĞRENCİ BAŞVURULARI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09 - 18 ŞUBAT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DANIŞMAN ONAYI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27 ŞUBAT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DERS EKLEME VE SİLME İÇİN SON GÜN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27 ŞUBAT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SEMİNER KONULARININ ENSTİTÜYE BİLDİRİLMESİ İÇİN SON GÜN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29 MAYIS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DERSLERİN BİTİMİ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01.- 14 HAZİRAN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YARIYIL SONU SINAVLARI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17 HAZİRAN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YARIYIL SONU SINAV SONUÇLARININ OTOMASYONA GİRİLMESİ İÇİN SON GÜN*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22 - 28 HAZİRAN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BÜTÜNLEME SINAVLARI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01 TEMMUZ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BÜTÜNLEME SINAV SONUÇLARININ OTOMASYONA GİRİLMESİ İÇİN SON GÜN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03 TEMMUZ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TEZ DANIŞMANLARI VE TEZ KONULARININ ENSTİTÜYE BİLDİRİLMESİ İÇİN SON GÜN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19 HAZİRAN - 28 AĞUSTOS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DOKTORA YETERLİK SINAVI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24 TEMMUZ 2015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DÖNEM İÇERİSİNDE MEZUN OLACAKLARIN TEZLERİNİN ENSTİTÜYE TESLİMİ İÇİN SON GÜN</w:t>
            </w:r>
          </w:p>
        </w:tc>
      </w:tr>
      <w:tr w:rsidR="001565C9" w:rsidRPr="001565C9" w:rsidTr="001565C9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************************</w:t>
            </w:r>
          </w:p>
        </w:tc>
        <w:tc>
          <w:tcPr>
            <w:tcW w:w="8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565C9" w:rsidRPr="001565C9" w:rsidRDefault="001565C9" w:rsidP="001565C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</w:pPr>
            <w:r w:rsidRPr="001565C9">
              <w:rPr>
                <w:rFonts w:ascii="Arial" w:eastAsia="Times New Roman" w:hAnsi="Arial" w:cs="Arial"/>
                <w:color w:val="333333"/>
                <w:sz w:val="21"/>
                <w:szCs w:val="21"/>
                <w:lang w:eastAsia="tr-TR"/>
              </w:rPr>
              <w:t>Uzmanlık Alan Dersleri ve Tez Danışmanlığı için not bildirim tarihi yarıyıl sonudur.</w:t>
            </w:r>
          </w:p>
        </w:tc>
      </w:tr>
    </w:tbl>
    <w:p w:rsidR="00CA2BD0" w:rsidRDefault="00CA2BD0">
      <w:bookmarkStart w:id="0" w:name="_GoBack"/>
      <w:bookmarkEnd w:id="0"/>
    </w:p>
    <w:sectPr w:rsidR="00CA2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AB7"/>
    <w:rsid w:val="001565C9"/>
    <w:rsid w:val="00AA7AB7"/>
    <w:rsid w:val="00CA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AFBCA6-B359-4754-8738-0D277A493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2018-12-05T11:08:00Z</dcterms:created>
  <dcterms:modified xsi:type="dcterms:W3CDTF">2018-12-05T11:08:00Z</dcterms:modified>
</cp:coreProperties>
</file>