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32987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3A7CD4AE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61F7F4FB" w14:textId="77777777" w:rsidR="00B25B6A" w:rsidRPr="006F5DD0" w:rsidRDefault="00B25B6A" w:rsidP="0012786B">
      <w:pPr>
        <w:autoSpaceDE w:val="0"/>
        <w:autoSpaceDN w:val="0"/>
        <w:adjustRightInd w:val="0"/>
        <w:jc w:val="center"/>
        <w:rPr>
          <w:b/>
          <w:bCs/>
        </w:rPr>
      </w:pPr>
    </w:p>
    <w:p w14:paraId="007E3A92" w14:textId="77777777" w:rsidR="0012786B" w:rsidRPr="006F5DD0" w:rsidRDefault="0012786B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</w:rPr>
      </w:pPr>
      <w:r w:rsidRPr="006F5DD0">
        <w:rPr>
          <w:b/>
          <w:bCs/>
        </w:rPr>
        <w:t>ORDU ÜN</w:t>
      </w:r>
      <w:r w:rsidRPr="006F5DD0">
        <w:rPr>
          <w:b/>
        </w:rPr>
        <w:t>İ</w:t>
      </w:r>
      <w:r w:rsidRPr="006F5DD0">
        <w:rPr>
          <w:b/>
          <w:bCs/>
        </w:rPr>
        <w:t>VERS</w:t>
      </w:r>
      <w:r w:rsidRPr="006F5DD0">
        <w:rPr>
          <w:b/>
        </w:rPr>
        <w:t>İ</w:t>
      </w:r>
      <w:r w:rsidRPr="006F5DD0">
        <w:rPr>
          <w:b/>
          <w:bCs/>
        </w:rPr>
        <w:t>TES</w:t>
      </w:r>
      <w:r w:rsidRPr="006F5DD0">
        <w:rPr>
          <w:b/>
        </w:rPr>
        <w:t>İ</w:t>
      </w:r>
    </w:p>
    <w:p w14:paraId="0599B069" w14:textId="77777777" w:rsidR="0012786B" w:rsidRPr="006F5DD0" w:rsidRDefault="00452F8E" w:rsidP="006F5DD0">
      <w:pPr>
        <w:autoSpaceDE w:val="0"/>
        <w:autoSpaceDN w:val="0"/>
        <w:adjustRightInd w:val="0"/>
        <w:spacing w:after="40" w:line="252" w:lineRule="auto"/>
        <w:jc w:val="center"/>
        <w:rPr>
          <w:b/>
          <w:bCs/>
        </w:rPr>
      </w:pPr>
      <w:r w:rsidRPr="006F5DD0">
        <w:rPr>
          <w:b/>
          <w:bCs/>
        </w:rPr>
        <w:t>Fen Bilimleri Enstitüsü Müdürlü</w:t>
      </w:r>
      <w:r w:rsidRPr="006F5DD0">
        <w:rPr>
          <w:b/>
        </w:rPr>
        <w:t>ğ</w:t>
      </w:r>
      <w:r w:rsidRPr="006F5DD0">
        <w:rPr>
          <w:b/>
          <w:bCs/>
        </w:rPr>
        <w:t>üne</w:t>
      </w:r>
    </w:p>
    <w:p w14:paraId="7411568D" w14:textId="77777777" w:rsidR="006F5DD0" w:rsidRPr="006F5DD0" w:rsidRDefault="006F5DD0" w:rsidP="006F5DD0">
      <w:pPr>
        <w:tabs>
          <w:tab w:val="left" w:pos="0"/>
        </w:tabs>
        <w:autoSpaceDE w:val="0"/>
        <w:autoSpaceDN w:val="0"/>
        <w:adjustRightInd w:val="0"/>
        <w:rPr>
          <w:b/>
          <w:bCs/>
        </w:rPr>
      </w:pPr>
    </w:p>
    <w:p w14:paraId="58326394" w14:textId="77777777" w:rsidR="0012786B" w:rsidRPr="006F5DD0" w:rsidRDefault="0012786B" w:rsidP="0012786B">
      <w:pPr>
        <w:autoSpaceDE w:val="0"/>
        <w:autoSpaceDN w:val="0"/>
        <w:adjustRightInd w:val="0"/>
        <w:rPr>
          <w:b/>
          <w:bCs/>
        </w:rPr>
      </w:pPr>
    </w:p>
    <w:p w14:paraId="20230533" w14:textId="4865B281" w:rsidR="00736123" w:rsidRPr="006F5DD0" w:rsidRDefault="0012786B" w:rsidP="009554D3">
      <w:pPr>
        <w:tabs>
          <w:tab w:val="left" w:pos="-46"/>
        </w:tabs>
        <w:spacing w:after="40" w:line="252" w:lineRule="auto"/>
        <w:ind w:firstLine="709"/>
        <w:jc w:val="both"/>
      </w:pPr>
      <w:r w:rsidRPr="006F5DD0">
        <w:t xml:space="preserve">Enstitünüz </w:t>
      </w:r>
      <w:sdt>
        <w:sdtPr>
          <w:alias w:val="Anabilim Dalı"/>
          <w:tag w:val="Anabilim Dalı"/>
          <w:id w:val="-355814633"/>
          <w:placeholder>
            <w:docPart w:val="983E9C947C7241DEB14C8F3C658FFDEA"/>
          </w:placeholder>
          <w:dropDownList>
            <w:listItem w:displayText="....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imarlığı" w:value="Peyzaj Mimarlığı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  <w:listItem w:displayText="Deniz Ulaştırma Mühendisliği" w:value="Deniz Ulaştırma Mühendisliği"/>
            <w:listItem w:displayText="Denizel Çevre" w:value="Denizel Çevre"/>
            <w:listItem w:displayText="Gıda Güvenliği" w:value="Gıda Güvenliği"/>
          </w:dropDownList>
        </w:sdtPr>
        <w:sdtEndPr/>
        <w:sdtContent>
          <w:r w:rsidR="00DB475E">
            <w:t>................................................................</w:t>
          </w:r>
        </w:sdtContent>
      </w:sdt>
      <w:r w:rsidR="000E499A" w:rsidRPr="006F5DD0">
        <w:t xml:space="preserve"> </w:t>
      </w:r>
      <w:r w:rsidRPr="006F5DD0">
        <w:t>anabilim</w:t>
      </w:r>
      <w:r w:rsidR="000E499A" w:rsidRPr="006F5DD0">
        <w:t xml:space="preserve"> dalı</w:t>
      </w:r>
      <w:r w:rsidRPr="006F5DD0">
        <w:t xml:space="preserve"> </w:t>
      </w:r>
      <w:r w:rsidR="00114D5B" w:rsidRPr="006F5DD0">
        <w:t>.............................</w:t>
      </w:r>
      <w:r w:rsidR="00736123" w:rsidRPr="006F5DD0">
        <w:t xml:space="preserve"> </w:t>
      </w:r>
      <w:proofErr w:type="gramStart"/>
      <w:r w:rsidR="00736123" w:rsidRPr="006F5DD0">
        <w:t>numaralı</w:t>
      </w:r>
      <w:proofErr w:type="gramEnd"/>
      <w:r w:rsidR="00736123" w:rsidRPr="006F5DD0">
        <w:t xml:space="preserve"> </w:t>
      </w:r>
      <w:sdt>
        <w:sdtPr>
          <w:alias w:val="Program"/>
          <w:tag w:val="Program"/>
          <w:id w:val="1008947093"/>
          <w:placeholder>
            <w:docPart w:val="0AB26D748ECC415B852A865E0613A08D"/>
          </w:placeholder>
          <w:dropDownList>
            <w:listItem w:displayText="tezli yüksek lisans / doktora" w:value="Programınızı Seçiniz"/>
            <w:listItem w:displayText="tezli yüksek lisans" w:value="tezli yüksek lisans"/>
            <w:listItem w:displayText="doktora" w:value="doktora"/>
          </w:dropDownList>
        </w:sdtPr>
        <w:sdtEndPr/>
        <w:sdtContent>
          <w:r w:rsidR="00736123" w:rsidRPr="006F5DD0">
            <w:t>tezli yüksek lisans / doktora</w:t>
          </w:r>
        </w:sdtContent>
      </w:sdt>
      <w:r w:rsidR="00B25B6A" w:rsidRPr="006F5DD0">
        <w:t xml:space="preserve"> </w:t>
      </w:r>
      <w:r w:rsidRPr="006F5DD0">
        <w:t>programı öğ</w:t>
      </w:r>
      <w:r w:rsidR="00B25B6A" w:rsidRPr="006F5DD0">
        <w:t>rencisiyim</w:t>
      </w:r>
      <w:r w:rsidRPr="006F5DD0">
        <w:t>.</w:t>
      </w:r>
      <w:r w:rsidR="00B25B6A" w:rsidRPr="006F5DD0">
        <w:t xml:space="preserve"> </w:t>
      </w:r>
      <w:sdt>
        <w:sdtPr>
          <w:alias w:val="Tarih"/>
          <w:tag w:val="Tarih"/>
          <w:id w:val="9854050"/>
          <w:placeholder>
            <w:docPart w:val="E9035EE0076E4DC099596B1364B6BFC7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736123" w:rsidRPr="006F5DD0">
            <w:t>… / … / 20</w:t>
          </w:r>
          <w:r w:rsidR="00114D5B" w:rsidRPr="006F5DD0">
            <w:t>…</w:t>
          </w:r>
        </w:sdtContent>
      </w:sdt>
      <w:r w:rsidRPr="006F5DD0">
        <w:t xml:space="preserve"> </w:t>
      </w:r>
      <w:r w:rsidR="00BC0732">
        <w:t>tarihinde t</w:t>
      </w:r>
      <w:r w:rsidR="00BC0732" w:rsidRPr="00BC0732">
        <w:t xml:space="preserve">ez </w:t>
      </w:r>
      <w:r w:rsidR="00BC0732">
        <w:t>s</w:t>
      </w:r>
      <w:r w:rsidR="00BC0732" w:rsidRPr="00BC0732">
        <w:t xml:space="preserve">avunma </w:t>
      </w:r>
      <w:r w:rsidR="00BC0732">
        <w:t>sı</w:t>
      </w:r>
      <w:r w:rsidR="00BC0732" w:rsidRPr="00BC0732">
        <w:t xml:space="preserve">navına girerek başarılı </w:t>
      </w:r>
      <w:r w:rsidR="004A6FC5">
        <w:t>oldum</w:t>
      </w:r>
      <w:r w:rsidR="00BC0732" w:rsidRPr="00BC0732">
        <w:t>. Tez savunma sınav tarihi itibari ile tezimi bir ay içerisinde teslim etmem gerekiyordu</w:t>
      </w:r>
      <w:r w:rsidR="00DF4EB8">
        <w:t>, fakat</w:t>
      </w:r>
      <w:r w:rsidR="00BC0732" w:rsidRPr="00BC0732">
        <w:t xml:space="preserve"> </w:t>
      </w:r>
      <w:r w:rsidR="00DF4EB8">
        <w:t>aşağıda</w:t>
      </w:r>
      <w:r w:rsidR="00BC0732" w:rsidRPr="00BC0732">
        <w:t xml:space="preserve"> belirttiğim </w:t>
      </w:r>
      <w:r w:rsidR="00DF4EB8">
        <w:t>nedenden</w:t>
      </w:r>
      <w:r w:rsidR="00BC0732" w:rsidRPr="00BC0732">
        <w:t xml:space="preserve"> dolayı </w:t>
      </w:r>
      <w:r w:rsidR="00DF4EB8">
        <w:t xml:space="preserve">basılı tezimi </w:t>
      </w:r>
      <w:r w:rsidR="00BC0732" w:rsidRPr="00BC0732">
        <w:t xml:space="preserve">süresi içerisinde teslim edemedim. Yönetmeliğin ilgili maddeleri gereği tez teslimi için </w:t>
      </w:r>
      <w:r w:rsidR="004A6FC5">
        <w:t xml:space="preserve">tarafıma </w:t>
      </w:r>
      <w:r w:rsidR="00DF4EB8">
        <w:t>bir</w:t>
      </w:r>
      <w:r w:rsidR="00BC0732" w:rsidRPr="00BC0732">
        <w:t xml:space="preserve"> (</w:t>
      </w:r>
      <w:r w:rsidR="00DF4EB8">
        <w:t>1</w:t>
      </w:r>
      <w:r w:rsidR="00BC0732" w:rsidRPr="00BC0732">
        <w:t>) ay ek süre</w:t>
      </w:r>
      <w:r w:rsidRPr="006F5DD0">
        <w:t xml:space="preserve"> </w:t>
      </w:r>
      <w:r w:rsidR="00BC0732">
        <w:t xml:space="preserve">verilmesi </w:t>
      </w:r>
      <w:r w:rsidRPr="006F5DD0">
        <w:t>hususunda</w:t>
      </w:r>
      <w:r w:rsidR="00066251">
        <w:t xml:space="preserve"> </w:t>
      </w:r>
      <w:r w:rsidRPr="006F5DD0">
        <w:t xml:space="preserve">gereğini </w:t>
      </w:r>
      <w:r w:rsidR="00066251">
        <w:t xml:space="preserve">saygılarımla </w:t>
      </w:r>
      <w:r w:rsidRPr="006F5DD0">
        <w:t>arz ederim.</w:t>
      </w:r>
      <w:r w:rsidR="00B25B6A" w:rsidRPr="006F5DD0">
        <w:t xml:space="preserve"> </w:t>
      </w:r>
      <w:sdt>
        <w:sdtPr>
          <w:rPr>
            <w:b/>
          </w:rPr>
          <w:alias w:val="Tarih"/>
          <w:tag w:val="Tarih"/>
          <w:id w:val="-864900804"/>
          <w:placeholder>
            <w:docPart w:val="B305C544C482485B9E107EEB840384CD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="00736123" w:rsidRPr="006F5DD0">
            <w:rPr>
              <w:b/>
            </w:rPr>
            <w:t>… / … / 20</w:t>
          </w:r>
          <w:r w:rsidR="00114D5B" w:rsidRPr="006F5DD0">
            <w:rPr>
              <w:b/>
            </w:rPr>
            <w:t>…</w:t>
          </w:r>
        </w:sdtContent>
      </w:sdt>
    </w:p>
    <w:p w14:paraId="7A8B4699" w14:textId="77777777" w:rsidR="00B25B6A" w:rsidRPr="006F5DD0" w:rsidRDefault="00B25B6A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4C2049F3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0DC1DE8D" w14:textId="77777777" w:rsidR="00736123" w:rsidRPr="006F5DD0" w:rsidRDefault="00736123" w:rsidP="00B25B6A">
      <w:pPr>
        <w:autoSpaceDE w:val="0"/>
        <w:autoSpaceDN w:val="0"/>
        <w:adjustRightInd w:val="0"/>
        <w:jc w:val="both"/>
        <w:rPr>
          <w:b/>
          <w:bCs/>
        </w:rPr>
      </w:pPr>
    </w:p>
    <w:p w14:paraId="61837095" w14:textId="77777777" w:rsidR="00304994" w:rsidRPr="006F5DD0" w:rsidRDefault="00304994" w:rsidP="006F5DD0">
      <w:pPr>
        <w:spacing w:after="40" w:line="252" w:lineRule="auto"/>
        <w:ind w:left="5670"/>
        <w:jc w:val="center"/>
        <w:rPr>
          <w:color w:val="D9D9D9"/>
        </w:rPr>
      </w:pPr>
      <w:r w:rsidRPr="006F5DD0">
        <w:rPr>
          <w:color w:val="D9D9D9"/>
        </w:rPr>
        <w:t>(İmza)</w:t>
      </w:r>
    </w:p>
    <w:p w14:paraId="0A82E829" w14:textId="77777777" w:rsidR="00304994" w:rsidRPr="006F5DD0" w:rsidRDefault="00304994" w:rsidP="006F5DD0">
      <w:pPr>
        <w:spacing w:after="40" w:line="252" w:lineRule="auto"/>
        <w:ind w:left="5670"/>
        <w:jc w:val="center"/>
        <w:rPr>
          <w:b/>
        </w:rPr>
      </w:pPr>
      <w:r w:rsidRPr="006F5DD0">
        <w:rPr>
          <w:b/>
        </w:rPr>
        <w:t>Adı ve Soyadı</w:t>
      </w:r>
    </w:p>
    <w:p w14:paraId="5B11332D" w14:textId="77777777" w:rsidR="00B25B6A" w:rsidRPr="006F5DD0" w:rsidRDefault="00B25B6A" w:rsidP="00736123">
      <w:pPr>
        <w:autoSpaceDE w:val="0"/>
        <w:autoSpaceDN w:val="0"/>
        <w:adjustRightInd w:val="0"/>
        <w:jc w:val="both"/>
        <w:rPr>
          <w:b/>
          <w:bCs/>
        </w:rPr>
      </w:pPr>
    </w:p>
    <w:p w14:paraId="7D2646B6" w14:textId="77777777" w:rsidR="00DB0CAA" w:rsidRDefault="00DB0CAA" w:rsidP="00DB0CAA">
      <w:pPr>
        <w:tabs>
          <w:tab w:val="left" w:pos="1560"/>
        </w:tabs>
        <w:rPr>
          <w:b/>
        </w:rPr>
      </w:pPr>
      <w:r w:rsidRPr="006F5DD0">
        <w:rPr>
          <w:b/>
        </w:rPr>
        <w:t>Cep Telefonu</w:t>
      </w:r>
      <w:r>
        <w:rPr>
          <w:b/>
        </w:rPr>
        <w:tab/>
        <w:t>:</w:t>
      </w:r>
    </w:p>
    <w:p w14:paraId="4073B8AA" w14:textId="173177DE" w:rsidR="00DB0CAA" w:rsidRDefault="00DB0CAA" w:rsidP="00DB0CAA">
      <w:pPr>
        <w:tabs>
          <w:tab w:val="left" w:pos="1560"/>
        </w:tabs>
        <w:rPr>
          <w:b/>
        </w:rPr>
      </w:pPr>
      <w:r w:rsidRPr="006F5DD0">
        <w:rPr>
          <w:b/>
        </w:rPr>
        <w:t>E-</w:t>
      </w:r>
      <w:r>
        <w:rPr>
          <w:b/>
        </w:rPr>
        <w:t>posta</w:t>
      </w:r>
      <w:r w:rsidRPr="006F5DD0">
        <w:rPr>
          <w:b/>
        </w:rPr>
        <w:t xml:space="preserve"> Adresi</w:t>
      </w:r>
      <w:r>
        <w:rPr>
          <w:b/>
        </w:rPr>
        <w:tab/>
        <w:t>:</w:t>
      </w:r>
    </w:p>
    <w:p w14:paraId="00691EE1" w14:textId="77777777" w:rsidR="00A92573" w:rsidRPr="006F5DD0" w:rsidRDefault="00A92573" w:rsidP="00736123">
      <w:pPr>
        <w:tabs>
          <w:tab w:val="left" w:pos="851"/>
        </w:tabs>
        <w:rPr>
          <w:b/>
          <w:bCs/>
        </w:rPr>
      </w:pPr>
    </w:p>
    <w:p w14:paraId="27C07840" w14:textId="4CDD8B19" w:rsidR="0012786B" w:rsidRDefault="0012786B" w:rsidP="001278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tbl>
      <w:tblPr>
        <w:tblStyle w:val="TabloKlavuzuAk"/>
        <w:tblW w:w="9923" w:type="dxa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19"/>
        <w:gridCol w:w="6804"/>
      </w:tblGrid>
      <w:tr w:rsidR="002060DC" w:rsidRPr="00E84474" w14:paraId="699DFE84" w14:textId="77777777" w:rsidTr="00A72951">
        <w:trPr>
          <w:trHeight w:val="340"/>
          <w:jc w:val="center"/>
        </w:trPr>
        <w:tc>
          <w:tcPr>
            <w:tcW w:w="6804" w:type="dxa"/>
            <w:gridSpan w:val="2"/>
            <w:shd w:val="clear" w:color="auto" w:fill="DEEAF6" w:themeFill="accent1" w:themeFillTint="33"/>
            <w:vAlign w:val="center"/>
          </w:tcPr>
          <w:p w14:paraId="06D9B915" w14:textId="5163860F" w:rsidR="002060DC" w:rsidRPr="002060DC" w:rsidRDefault="002060DC" w:rsidP="002060DC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2060DC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Tez </w:t>
            </w:r>
            <w:r w:rsidR="00DB0CAA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Savunma ve </w:t>
            </w:r>
            <w:r w:rsidRPr="002060DC">
              <w:rPr>
                <w:rFonts w:ascii="Times New Roman" w:eastAsia="Times New Roman" w:hAnsi="Times New Roman" w:cs="Times New Roman"/>
                <w:b/>
                <w:lang w:eastAsia="tr-TR"/>
              </w:rPr>
              <w:t>Teslimine İlişkin Bilgiler</w:t>
            </w:r>
          </w:p>
        </w:tc>
      </w:tr>
      <w:tr w:rsidR="002060DC" w:rsidRPr="008055FD" w14:paraId="17887008" w14:textId="77777777" w:rsidTr="00A72951">
        <w:trPr>
          <w:trHeight w:val="567"/>
          <w:jc w:val="center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D3A0E61" w14:textId="77777777" w:rsidR="002060DC" w:rsidRPr="00DB0CAA" w:rsidRDefault="002060DC" w:rsidP="002060DC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DB0CAA">
              <w:rPr>
                <w:rFonts w:ascii="Times New Roman" w:eastAsia="Times New Roman" w:hAnsi="Times New Roman" w:cs="Times New Roman"/>
                <w:bCs/>
                <w:lang w:eastAsia="tr-TR"/>
              </w:rPr>
              <w:t>Tez Savunma Sınav Tarihi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74685D0" w14:textId="77777777" w:rsidR="002060DC" w:rsidRPr="002060DC" w:rsidRDefault="002060DC" w:rsidP="002060DC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060DC" w:rsidRPr="008055FD" w14:paraId="422F88F5" w14:textId="77777777" w:rsidTr="00A72951">
        <w:trPr>
          <w:trHeight w:val="567"/>
          <w:jc w:val="center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83E92DC" w14:textId="77777777" w:rsidR="002060DC" w:rsidRPr="00DB0CAA" w:rsidRDefault="002060DC" w:rsidP="002060DC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DB0CAA">
              <w:rPr>
                <w:rFonts w:ascii="Times New Roman" w:eastAsia="Times New Roman" w:hAnsi="Times New Roman" w:cs="Times New Roman"/>
                <w:bCs/>
                <w:lang w:eastAsia="tr-TR"/>
              </w:rPr>
              <w:t xml:space="preserve">Tezin Teslim Edilmesi Gereken İlk Tarih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4394E55A" w14:textId="77777777" w:rsidR="002060DC" w:rsidRPr="002060DC" w:rsidRDefault="002060DC" w:rsidP="002060DC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2060DC" w:rsidRPr="008055FD" w14:paraId="2392DD21" w14:textId="77777777" w:rsidTr="00A72951">
        <w:trPr>
          <w:trHeight w:val="567"/>
          <w:jc w:val="center"/>
        </w:trPr>
        <w:tc>
          <w:tcPr>
            <w:tcW w:w="3119" w:type="dxa"/>
            <w:shd w:val="clear" w:color="auto" w:fill="FFFFFF" w:themeFill="background1"/>
            <w:vAlign w:val="center"/>
          </w:tcPr>
          <w:p w14:paraId="34A601FC" w14:textId="77777777" w:rsidR="002060DC" w:rsidRPr="00DB0CAA" w:rsidRDefault="002060DC" w:rsidP="002060DC">
            <w:pPr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DB0CAA">
              <w:rPr>
                <w:rFonts w:ascii="Times New Roman" w:eastAsia="Times New Roman" w:hAnsi="Times New Roman" w:cs="Times New Roman"/>
                <w:bCs/>
                <w:lang w:eastAsia="tr-TR"/>
              </w:rPr>
              <w:t>Ek Süre Sonrası Teslim Edilmesi Gereken Tarih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FA6F85C" w14:textId="77777777" w:rsidR="002060DC" w:rsidRPr="002060DC" w:rsidRDefault="002060DC" w:rsidP="002060DC">
            <w:pPr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DB0CAA" w:rsidRPr="008055FD" w14:paraId="549920EA" w14:textId="77777777" w:rsidTr="00F11E30">
        <w:trPr>
          <w:trHeight w:val="1701"/>
          <w:jc w:val="center"/>
        </w:trPr>
        <w:tc>
          <w:tcPr>
            <w:tcW w:w="3119" w:type="dxa"/>
            <w:shd w:val="clear" w:color="auto" w:fill="FFFFFF" w:themeFill="background1"/>
            <w:vAlign w:val="center"/>
          </w:tcPr>
          <w:p w14:paraId="559F7190" w14:textId="63E15DD5" w:rsidR="00DB0CAA" w:rsidRPr="00DB0CAA" w:rsidRDefault="00DB0CAA" w:rsidP="002060DC">
            <w:pPr>
              <w:rPr>
                <w:rFonts w:ascii="Times New Roman" w:hAnsi="Times New Roman" w:cs="Times New Roman"/>
                <w:bCs/>
              </w:rPr>
            </w:pPr>
            <w:r w:rsidRPr="00DB0CAA">
              <w:rPr>
                <w:rFonts w:ascii="Times New Roman" w:hAnsi="Times New Roman" w:cs="Times New Roman"/>
                <w:bCs/>
              </w:rPr>
              <w:t>Ek Süre Talep Nedeni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D48903" w14:textId="77777777" w:rsidR="00DB0CAA" w:rsidRPr="00DB0CAA" w:rsidRDefault="00DB0CAA" w:rsidP="002060D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A2E21F6" w14:textId="77777777" w:rsidR="002060DC" w:rsidRDefault="002060DC" w:rsidP="0012786B">
      <w:pPr>
        <w:autoSpaceDE w:val="0"/>
        <w:autoSpaceDN w:val="0"/>
        <w:adjustRightInd w:val="0"/>
        <w:rPr>
          <w:rFonts w:ascii="Times-Bold" w:hAnsi="Times-Bold" w:cs="Times-Bold"/>
          <w:b/>
          <w:bCs/>
        </w:rPr>
      </w:pPr>
    </w:p>
    <w:sectPr w:rsidR="002060DC" w:rsidSect="00736123">
      <w:headerReference w:type="default" r:id="rId7"/>
      <w:footerReference w:type="even" r:id="rId8"/>
      <w:footerReference w:type="default" r:id="rId9"/>
      <w:pgSz w:w="11907" w:h="16840" w:code="9"/>
      <w:pgMar w:top="1134" w:right="1134" w:bottom="851" w:left="1134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45E50" w14:textId="77777777" w:rsidR="00C67D4D" w:rsidRDefault="00C67D4D" w:rsidP="00B25B6A">
      <w:r>
        <w:separator/>
      </w:r>
    </w:p>
  </w:endnote>
  <w:endnote w:type="continuationSeparator" w:id="0">
    <w:p w14:paraId="2277FA72" w14:textId="77777777" w:rsidR="00C67D4D" w:rsidRDefault="00C67D4D" w:rsidP="00B2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7D22F" w14:textId="77777777" w:rsidR="00B25B6A" w:rsidRDefault="00B25B6A" w:rsidP="00B25B6A">
    <w:pPr>
      <w:pStyle w:val="AltBilgi"/>
      <w:tabs>
        <w:tab w:val="left" w:pos="284"/>
      </w:tabs>
      <w:ind w:right="-1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7EE4" w14:textId="08A9B76B" w:rsidR="00B25B6A" w:rsidRPr="001D56CF" w:rsidRDefault="00B25B6A" w:rsidP="00B25B6A">
    <w:pPr>
      <w:tabs>
        <w:tab w:val="left" w:pos="284"/>
      </w:tabs>
      <w:spacing w:before="40"/>
      <w:ind w:left="284" w:hanging="284"/>
      <w:jc w:val="both"/>
      <w:rPr>
        <w:sz w:val="22"/>
        <w:szCs w:val="22"/>
      </w:rPr>
    </w:pPr>
    <w:r w:rsidRPr="00B25B6A">
      <w:rPr>
        <w:b/>
        <w:sz w:val="22"/>
        <w:szCs w:val="22"/>
        <w:u w:val="single"/>
      </w:rPr>
      <w:t>N</w:t>
    </w:r>
    <w:r w:rsidR="004A6FC5" w:rsidRPr="00B25B6A">
      <w:rPr>
        <w:b/>
        <w:sz w:val="22"/>
        <w:szCs w:val="22"/>
        <w:u w:val="single"/>
      </w:rPr>
      <w:t>otlar</w:t>
    </w:r>
    <w:r w:rsidRPr="001D56CF">
      <w:rPr>
        <w:sz w:val="22"/>
        <w:szCs w:val="22"/>
      </w:rPr>
      <w:t>:</w:t>
    </w:r>
  </w:p>
  <w:p w14:paraId="1C8FA5A5" w14:textId="36C8EDD3" w:rsidR="00DF4EB8" w:rsidRPr="00DF4EB8" w:rsidRDefault="00DF4EB8" w:rsidP="004A6FC5">
    <w:pPr>
      <w:pStyle w:val="ListeParagraf"/>
      <w:numPr>
        <w:ilvl w:val="0"/>
        <w:numId w:val="1"/>
      </w:numPr>
      <w:shd w:val="clear" w:color="auto" w:fill="FFFFFF"/>
      <w:spacing w:before="0" w:after="0" w:line="240" w:lineRule="auto"/>
      <w:ind w:left="284" w:hanging="284"/>
      <w:jc w:val="both"/>
      <w:textAlignment w:val="baseline"/>
      <w:outlineLvl w:val="2"/>
      <w:rPr>
        <w:b w:val="0"/>
        <w:bCs/>
        <w:color w:val="000000"/>
        <w:sz w:val="20"/>
        <w:lang w:eastAsia="tr-TR"/>
      </w:rPr>
    </w:pPr>
    <w:r w:rsidRPr="00DF4EB8">
      <w:rPr>
        <w:b w:val="0"/>
        <w:bCs/>
        <w:color w:val="000000"/>
        <w:sz w:val="20"/>
        <w:lang w:eastAsia="tr-TR"/>
      </w:rPr>
      <w:t xml:space="preserve">Başvurular süre bitiminden önce Enstitü Müdürlüğüne şahsen veya e-posta </w:t>
    </w:r>
    <w:r w:rsidR="004A6FC5">
      <w:rPr>
        <w:b w:val="0"/>
        <w:bCs/>
        <w:color w:val="000000"/>
        <w:sz w:val="20"/>
        <w:lang w:eastAsia="tr-TR"/>
      </w:rPr>
      <w:t>(</w:t>
    </w:r>
    <w:hyperlink r:id="rId1" w:history="1">
      <w:r w:rsidR="004A6FC5" w:rsidRPr="005701E2">
        <w:rPr>
          <w:rStyle w:val="Kpr"/>
          <w:b w:val="0"/>
          <w:bCs/>
          <w:sz w:val="20"/>
          <w:lang w:eastAsia="tr-TR"/>
        </w:rPr>
        <w:t>fbe@odu.edu.tr</w:t>
      </w:r>
    </w:hyperlink>
    <w:r w:rsidR="004A6FC5">
      <w:rPr>
        <w:b w:val="0"/>
        <w:bCs/>
        <w:color w:val="000000"/>
        <w:sz w:val="20"/>
        <w:lang w:eastAsia="tr-TR"/>
      </w:rPr>
      <w:t xml:space="preserve">) </w:t>
    </w:r>
    <w:r w:rsidRPr="00DF4EB8">
      <w:rPr>
        <w:b w:val="0"/>
        <w:bCs/>
        <w:color w:val="000000"/>
        <w:sz w:val="20"/>
        <w:lang w:eastAsia="tr-TR"/>
      </w:rPr>
      <w:t>ile yapılabilir.</w:t>
    </w:r>
  </w:p>
  <w:p w14:paraId="4DD27079" w14:textId="3E6366CF" w:rsidR="00DF4EB8" w:rsidRPr="00DF4EB8" w:rsidRDefault="004A6FC5" w:rsidP="004A6FC5">
    <w:pPr>
      <w:pStyle w:val="ListeParagraf"/>
      <w:numPr>
        <w:ilvl w:val="0"/>
        <w:numId w:val="1"/>
      </w:numPr>
      <w:shd w:val="clear" w:color="auto" w:fill="FFFFFF"/>
      <w:spacing w:before="0" w:after="0" w:line="240" w:lineRule="auto"/>
      <w:ind w:left="284" w:hanging="284"/>
      <w:jc w:val="both"/>
      <w:textAlignment w:val="baseline"/>
      <w:outlineLvl w:val="2"/>
      <w:rPr>
        <w:b w:val="0"/>
        <w:bCs/>
        <w:color w:val="000000"/>
        <w:sz w:val="20"/>
        <w:lang w:eastAsia="tr-TR"/>
      </w:rPr>
    </w:pPr>
    <w:r>
      <w:rPr>
        <w:b w:val="0"/>
        <w:bCs/>
        <w:color w:val="000000"/>
        <w:sz w:val="20"/>
        <w:lang w:eastAsia="tr-TR"/>
      </w:rPr>
      <w:t>Ek s</w:t>
    </w:r>
    <w:r w:rsidR="00DF4EB8" w:rsidRPr="00DF4EB8">
      <w:rPr>
        <w:b w:val="0"/>
        <w:bCs/>
        <w:color w:val="000000"/>
        <w:sz w:val="20"/>
        <w:lang w:eastAsia="tr-TR"/>
      </w:rPr>
      <w:t>üre bitimi sonrası tezin teslimi hafta sonu, bayram, tatil vb. denk gelmesi durumunda tez ilk mesai günü teslim edilebilir.</w:t>
    </w:r>
  </w:p>
  <w:p w14:paraId="1D31C161" w14:textId="7C3C5AAF" w:rsidR="00DF4EB8" w:rsidRPr="00DF4EB8" w:rsidRDefault="00DF4EB8" w:rsidP="004A6FC5">
    <w:pPr>
      <w:pStyle w:val="ListeParagraf"/>
      <w:numPr>
        <w:ilvl w:val="0"/>
        <w:numId w:val="1"/>
      </w:numPr>
      <w:shd w:val="clear" w:color="auto" w:fill="FFFFFF"/>
      <w:spacing w:before="0" w:after="0" w:line="240" w:lineRule="auto"/>
      <w:ind w:left="284" w:hanging="284"/>
      <w:jc w:val="both"/>
      <w:textAlignment w:val="baseline"/>
      <w:outlineLvl w:val="2"/>
      <w:rPr>
        <w:b w:val="0"/>
        <w:bCs/>
        <w:color w:val="000000"/>
        <w:sz w:val="20"/>
        <w:lang w:eastAsia="tr-TR"/>
      </w:rPr>
    </w:pPr>
    <w:r w:rsidRPr="00DF4EB8">
      <w:rPr>
        <w:b w:val="0"/>
        <w:bCs/>
        <w:color w:val="000000"/>
        <w:sz w:val="20"/>
        <w:lang w:eastAsia="tr-TR"/>
      </w:rPr>
      <w:t xml:space="preserve">Savunma sınavına girerek başarılı bulunan öğrenciler </w:t>
    </w:r>
    <w:r w:rsidR="004A6FC5">
      <w:rPr>
        <w:b w:val="0"/>
        <w:bCs/>
        <w:color w:val="000000"/>
        <w:sz w:val="20"/>
        <w:lang w:eastAsia="tr-TR"/>
      </w:rPr>
      <w:t xml:space="preserve">yeni dönemin başlaması halinde </w:t>
    </w:r>
    <w:r w:rsidRPr="00DF4EB8">
      <w:rPr>
        <w:b w:val="0"/>
        <w:bCs/>
        <w:color w:val="000000"/>
        <w:sz w:val="20"/>
        <w:lang w:eastAsia="tr-TR"/>
      </w:rPr>
      <w:t>ders kaydı yapmayacaklardır.</w:t>
    </w:r>
  </w:p>
  <w:p w14:paraId="295A5D15" w14:textId="7ED2624A" w:rsidR="00DF4EB8" w:rsidRPr="00DF4EB8" w:rsidRDefault="004A6FC5" w:rsidP="004A6FC5">
    <w:pPr>
      <w:pStyle w:val="ListeParagraf"/>
      <w:numPr>
        <w:ilvl w:val="0"/>
        <w:numId w:val="1"/>
      </w:numPr>
      <w:tabs>
        <w:tab w:val="left" w:pos="284"/>
      </w:tabs>
      <w:spacing w:before="40" w:after="0" w:line="240" w:lineRule="auto"/>
      <w:ind w:left="284" w:hanging="284"/>
      <w:contextualSpacing w:val="0"/>
      <w:jc w:val="both"/>
      <w:rPr>
        <w:b w:val="0"/>
        <w:bCs/>
        <w:sz w:val="20"/>
      </w:rPr>
    </w:pPr>
    <w:r>
      <w:rPr>
        <w:b w:val="0"/>
        <w:bCs/>
        <w:color w:val="000000"/>
        <w:sz w:val="20"/>
        <w:lang w:eastAsia="tr-TR"/>
      </w:rPr>
      <w:t>Ek s</w:t>
    </w:r>
    <w:r w:rsidR="00DF4EB8" w:rsidRPr="00DF4EB8">
      <w:rPr>
        <w:b w:val="0"/>
        <w:bCs/>
        <w:color w:val="000000"/>
        <w:sz w:val="20"/>
        <w:lang w:eastAsia="tr-TR"/>
      </w:rPr>
      <w:t>üre sonunda</w:t>
    </w:r>
    <w:r>
      <w:rPr>
        <w:b w:val="0"/>
        <w:bCs/>
        <w:color w:val="000000"/>
        <w:sz w:val="20"/>
        <w:lang w:eastAsia="tr-TR"/>
      </w:rPr>
      <w:t xml:space="preserve"> da</w:t>
    </w:r>
    <w:r w:rsidR="00DF4EB8" w:rsidRPr="00DF4EB8">
      <w:rPr>
        <w:b w:val="0"/>
        <w:bCs/>
        <w:color w:val="000000"/>
        <w:sz w:val="20"/>
        <w:lang w:eastAsia="tr-TR"/>
      </w:rPr>
      <w:t xml:space="preserve"> tezini teslim edemeyen öğrencilerden azami süresini</w:t>
    </w:r>
    <w:r>
      <w:rPr>
        <w:b w:val="0"/>
        <w:bCs/>
        <w:color w:val="000000"/>
        <w:sz w:val="20"/>
        <w:lang w:eastAsia="tr-TR"/>
      </w:rPr>
      <w:t xml:space="preserve"> aşanların</w:t>
    </w:r>
    <w:r w:rsidR="00DF4EB8" w:rsidRPr="00DF4EB8">
      <w:rPr>
        <w:b w:val="0"/>
        <w:bCs/>
        <w:color w:val="000000"/>
        <w:sz w:val="20"/>
        <w:lang w:eastAsia="tr-TR"/>
      </w:rPr>
      <w:t xml:space="preserve"> ilişikleri kesilir.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236D1" w14:textId="77777777" w:rsidR="00C67D4D" w:rsidRDefault="00C67D4D" w:rsidP="00B25B6A">
      <w:r>
        <w:separator/>
      </w:r>
    </w:p>
  </w:footnote>
  <w:footnote w:type="continuationSeparator" w:id="0">
    <w:p w14:paraId="3E755610" w14:textId="77777777" w:rsidR="00C67D4D" w:rsidRDefault="00C67D4D" w:rsidP="00B25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38075" w14:textId="60CAFD28" w:rsidR="00B25B6A" w:rsidRPr="00305E44" w:rsidRDefault="006615D4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sz w:val="22"/>
        <w:szCs w:val="22"/>
      </w:rPr>
    </w:pPr>
    <w:r>
      <w:rPr>
        <w:rStyle w:val="markedcontent"/>
        <w:rFonts w:asciiTheme="minorHAnsi" w:hAnsiTheme="minorHAnsi" w:cstheme="minorHAnsi"/>
        <w:sz w:val="22"/>
        <w:szCs w:val="22"/>
      </w:rPr>
      <w:t>Tez Teslimi Ek Süre İsteme</w:t>
    </w:r>
    <w:r w:rsidR="002438AE" w:rsidRPr="006F5DD0">
      <w:rPr>
        <w:rStyle w:val="markedcontent"/>
        <w:rFonts w:asciiTheme="minorHAnsi" w:hAnsiTheme="minorHAnsi" w:cstheme="minorHAnsi"/>
        <w:sz w:val="22"/>
        <w:szCs w:val="22"/>
      </w:rPr>
      <w:t xml:space="preserve"> Dilekçesi</w:t>
    </w:r>
  </w:p>
  <w:p w14:paraId="5C13C14C" w14:textId="49DA18FF" w:rsidR="00AA2F1C" w:rsidRPr="006F5DD0" w:rsidRDefault="00AA2F1C" w:rsidP="006F5DD0">
    <w:pPr>
      <w:tabs>
        <w:tab w:val="left" w:pos="284"/>
      </w:tabs>
      <w:spacing w:line="252" w:lineRule="auto"/>
      <w:jc w:val="both"/>
      <w:rPr>
        <w:rFonts w:asciiTheme="minorHAnsi" w:hAnsiTheme="minorHAnsi" w:cstheme="minorHAnsi"/>
        <w:sz w:val="22"/>
        <w:szCs w:val="22"/>
      </w:rPr>
    </w:pPr>
    <w:r w:rsidRPr="006F5DD0">
      <w:rPr>
        <w:rFonts w:asciiTheme="minorHAnsi" w:hAnsiTheme="minorHAnsi" w:cstheme="minorHAnsi"/>
        <w:bCs/>
        <w:noProof/>
        <w:sz w:val="22"/>
        <w:szCs w:val="22"/>
      </w:rPr>
      <w:t>Dosya</w:t>
    </w:r>
    <w:r w:rsidR="001A6FF9" w:rsidRPr="006F5DD0">
      <w:rPr>
        <w:rFonts w:asciiTheme="minorHAnsi" w:hAnsiTheme="minorHAnsi" w:cstheme="minorHAnsi"/>
        <w:bCs/>
        <w:noProof/>
        <w:sz w:val="22"/>
        <w:szCs w:val="22"/>
      </w:rPr>
      <w:t xml:space="preserve"> Numarası</w:t>
    </w:r>
    <w:r w:rsidRPr="006F5DD0">
      <w:rPr>
        <w:rFonts w:asciiTheme="minorHAnsi" w:hAnsiTheme="minorHAnsi" w:cstheme="minorHAnsi"/>
        <w:bCs/>
        <w:noProof/>
        <w:sz w:val="22"/>
        <w:szCs w:val="22"/>
      </w:rPr>
      <w:t>: 302.1</w:t>
    </w:r>
    <w:r w:rsidR="00A72951">
      <w:rPr>
        <w:rFonts w:asciiTheme="minorHAnsi" w:hAnsiTheme="minorHAnsi" w:cstheme="minorHAnsi"/>
        <w:bCs/>
        <w:noProof/>
        <w:sz w:val="22"/>
        <w:szCs w:val="22"/>
      </w:rPr>
      <w:t>4</w:t>
    </w:r>
    <w:r w:rsidRPr="006F5DD0">
      <w:rPr>
        <w:rFonts w:asciiTheme="minorHAnsi" w:hAnsiTheme="minorHAnsi" w:cstheme="minorHAnsi"/>
        <w:bCs/>
        <w:noProof/>
        <w:sz w:val="22"/>
        <w:szCs w:val="22"/>
      </w:rPr>
      <w:t>.0</w:t>
    </w:r>
    <w:r w:rsidR="00A72951">
      <w:rPr>
        <w:rFonts w:asciiTheme="minorHAnsi" w:hAnsiTheme="minorHAnsi" w:cstheme="minorHAnsi"/>
        <w:bCs/>
        <w:noProof/>
        <w:sz w:val="22"/>
        <w:szCs w:val="22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65F5"/>
    <w:multiLevelType w:val="hybridMultilevel"/>
    <w:tmpl w:val="703290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A7F2A"/>
    <w:multiLevelType w:val="hybridMultilevel"/>
    <w:tmpl w:val="FC1E9B1C"/>
    <w:lvl w:ilvl="0" w:tplc="26C6DE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4819033">
    <w:abstractNumId w:val="1"/>
  </w:num>
  <w:num w:numId="2" w16cid:durableId="1794638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86B"/>
    <w:rsid w:val="00066251"/>
    <w:rsid w:val="000E499A"/>
    <w:rsid w:val="00114D5B"/>
    <w:rsid w:val="0012786B"/>
    <w:rsid w:val="001A6FF9"/>
    <w:rsid w:val="001B3991"/>
    <w:rsid w:val="002060DC"/>
    <w:rsid w:val="002438AE"/>
    <w:rsid w:val="00260212"/>
    <w:rsid w:val="00297273"/>
    <w:rsid w:val="002A5603"/>
    <w:rsid w:val="00304994"/>
    <w:rsid w:val="00305E44"/>
    <w:rsid w:val="003221F1"/>
    <w:rsid w:val="00403D64"/>
    <w:rsid w:val="00406231"/>
    <w:rsid w:val="00452F8E"/>
    <w:rsid w:val="004701BF"/>
    <w:rsid w:val="004A6FC5"/>
    <w:rsid w:val="004B3424"/>
    <w:rsid w:val="005B5547"/>
    <w:rsid w:val="005D6643"/>
    <w:rsid w:val="006615D4"/>
    <w:rsid w:val="00691F13"/>
    <w:rsid w:val="00696FC6"/>
    <w:rsid w:val="006F5DD0"/>
    <w:rsid w:val="00736123"/>
    <w:rsid w:val="007B5E0E"/>
    <w:rsid w:val="007C6A1A"/>
    <w:rsid w:val="0084528E"/>
    <w:rsid w:val="008540E7"/>
    <w:rsid w:val="0086125A"/>
    <w:rsid w:val="00894195"/>
    <w:rsid w:val="008F4101"/>
    <w:rsid w:val="009554D3"/>
    <w:rsid w:val="00974588"/>
    <w:rsid w:val="009B25BA"/>
    <w:rsid w:val="00A664F5"/>
    <w:rsid w:val="00A72951"/>
    <w:rsid w:val="00A92573"/>
    <w:rsid w:val="00AA2F1C"/>
    <w:rsid w:val="00B01751"/>
    <w:rsid w:val="00B25B6A"/>
    <w:rsid w:val="00BC0732"/>
    <w:rsid w:val="00C42367"/>
    <w:rsid w:val="00C67D4D"/>
    <w:rsid w:val="00D55119"/>
    <w:rsid w:val="00DA7911"/>
    <w:rsid w:val="00DB0CAA"/>
    <w:rsid w:val="00DB475E"/>
    <w:rsid w:val="00DF4EB8"/>
    <w:rsid w:val="00E53514"/>
    <w:rsid w:val="00F11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C91EA14"/>
  <w15:chartTrackingRefBased/>
  <w15:docId w15:val="{698FAFB3-068B-48C2-B0AD-A733A05A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Balk2">
    <w:name w:val="heading 2"/>
    <w:basedOn w:val="Normal"/>
    <w:next w:val="Normal"/>
    <w:qFormat/>
    <w:rsid w:val="001278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DF4E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1">
    <w:name w:val="Stil1"/>
    <w:basedOn w:val="VarsaylanParagrafYazTipi"/>
    <w:rsid w:val="008F4101"/>
  </w:style>
  <w:style w:type="paragraph" w:styleId="stBilgi">
    <w:name w:val="header"/>
    <w:basedOn w:val="Normal"/>
    <w:link w:val="stBilgiChar"/>
    <w:rsid w:val="00B25B6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25B6A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B25B6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25B6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B25B6A"/>
    <w:pPr>
      <w:spacing w:before="100" w:after="200" w:line="276" w:lineRule="auto"/>
      <w:ind w:left="720"/>
      <w:contextualSpacing/>
    </w:pPr>
    <w:rPr>
      <w:b/>
      <w:szCs w:val="20"/>
      <w:lang w:eastAsia="en-US"/>
    </w:rPr>
  </w:style>
  <w:style w:type="table" w:styleId="TabloKlavuzu">
    <w:name w:val="Table Grid"/>
    <w:basedOn w:val="NormalTablo"/>
    <w:uiPriority w:val="59"/>
    <w:rsid w:val="0030499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VarsaylanParagrafYazTipi"/>
    <w:rsid w:val="002438AE"/>
  </w:style>
  <w:style w:type="character" w:customStyle="1" w:styleId="Balk3Char">
    <w:name w:val="Başlık 3 Char"/>
    <w:basedOn w:val="VarsaylanParagrafYazTipi"/>
    <w:link w:val="Balk3"/>
    <w:semiHidden/>
    <w:rsid w:val="00DF4EB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Kpr">
    <w:name w:val="Hyperlink"/>
    <w:basedOn w:val="VarsaylanParagrafYazTipi"/>
    <w:rsid w:val="004A6FC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A6FC5"/>
    <w:rPr>
      <w:color w:val="605E5C"/>
      <w:shd w:val="clear" w:color="auto" w:fill="E1DFDD"/>
    </w:rPr>
  </w:style>
  <w:style w:type="paragraph" w:styleId="AralkYok">
    <w:name w:val="No Spacing"/>
    <w:link w:val="AralkYokChar"/>
    <w:uiPriority w:val="1"/>
    <w:qFormat/>
    <w:rsid w:val="002060D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2060DC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Ak">
    <w:name w:val="Grid Table Light"/>
    <w:basedOn w:val="NormalTablo"/>
    <w:uiPriority w:val="40"/>
    <w:rsid w:val="002060D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be@odu.edu.t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3E9C947C7241DEB14C8F3C658FFD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04CAC7-344B-4DBB-AEC8-4151CAE8FF08}"/>
      </w:docPartPr>
      <w:docPartBody>
        <w:p w:rsidR="004239A0" w:rsidRDefault="00D250D9" w:rsidP="00D250D9">
          <w:pPr>
            <w:pStyle w:val="983E9C947C7241DEB14C8F3C658FFDE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AB26D748ECC415B852A865E0613A0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45CE13-A4F3-48DB-8FAF-AE3C6664A027}"/>
      </w:docPartPr>
      <w:docPartBody>
        <w:p w:rsidR="004239A0" w:rsidRDefault="00D250D9" w:rsidP="00D250D9">
          <w:pPr>
            <w:pStyle w:val="0AB26D748ECC415B852A865E0613A08D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9035EE0076E4DC099596B1364B6BF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C2FE0D-281B-4208-A410-02EFB99BB036}"/>
      </w:docPartPr>
      <w:docPartBody>
        <w:p w:rsidR="004239A0" w:rsidRDefault="00D250D9" w:rsidP="00D250D9">
          <w:pPr>
            <w:pStyle w:val="E9035EE0076E4DC099596B1364B6BFC7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305C544C482485B9E107EEB840384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32F664-31F7-42E0-980D-F6C5B88DADE5}"/>
      </w:docPartPr>
      <w:docPartBody>
        <w:p w:rsidR="004239A0" w:rsidRDefault="00D250D9" w:rsidP="00D250D9">
          <w:pPr>
            <w:pStyle w:val="B305C544C482485B9E107EEB840384CD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0D9"/>
    <w:rsid w:val="002A5F0E"/>
    <w:rsid w:val="004239A0"/>
    <w:rsid w:val="006F71C7"/>
    <w:rsid w:val="00C03260"/>
    <w:rsid w:val="00CE0B95"/>
    <w:rsid w:val="00D2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250D9"/>
    <w:rPr>
      <w:color w:val="808080"/>
    </w:rPr>
  </w:style>
  <w:style w:type="paragraph" w:customStyle="1" w:styleId="983E9C947C7241DEB14C8F3C658FFDEA">
    <w:name w:val="983E9C947C7241DEB14C8F3C658FFDEA"/>
    <w:rsid w:val="00D250D9"/>
  </w:style>
  <w:style w:type="paragraph" w:customStyle="1" w:styleId="0AB26D748ECC415B852A865E0613A08D">
    <w:name w:val="0AB26D748ECC415B852A865E0613A08D"/>
    <w:rsid w:val="00D250D9"/>
  </w:style>
  <w:style w:type="paragraph" w:customStyle="1" w:styleId="E9035EE0076E4DC099596B1364B6BFC7">
    <w:name w:val="E9035EE0076E4DC099596B1364B6BFC7"/>
    <w:rsid w:val="00D250D9"/>
  </w:style>
  <w:style w:type="paragraph" w:customStyle="1" w:styleId="B305C544C482485B9E107EEB840384CD">
    <w:name w:val="B305C544C482485B9E107EEB840384CD"/>
    <w:rsid w:val="00D250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FBE</dc:creator>
  <cp:keywords/>
  <cp:lastModifiedBy>Ömer Onur TURAN</cp:lastModifiedBy>
  <cp:revision>3</cp:revision>
  <cp:lastPrinted>2008-02-13T08:38:00Z</cp:lastPrinted>
  <dcterms:created xsi:type="dcterms:W3CDTF">2022-04-29T07:40:00Z</dcterms:created>
  <dcterms:modified xsi:type="dcterms:W3CDTF">2022-04-29T08:12:00Z</dcterms:modified>
</cp:coreProperties>
</file>