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B452" w14:textId="7512282E" w:rsidR="00F924DB" w:rsidRPr="00BE10F1" w:rsidRDefault="00B7181A" w:rsidP="00D876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Doktora</w:t>
      </w:r>
    </w:p>
    <w:p w14:paraId="70C676EB" w14:textId="77777777" w:rsidR="00F924DB" w:rsidRPr="00BE10F1" w:rsidRDefault="00D7733F" w:rsidP="00F924DB">
      <w:pPr>
        <w:jc w:val="center"/>
        <w:rPr>
          <w:b/>
          <w:sz w:val="48"/>
          <w:szCs w:val="48"/>
        </w:rPr>
      </w:pPr>
      <w:r w:rsidRPr="00BE10F1">
        <w:rPr>
          <w:b/>
          <w:sz w:val="48"/>
          <w:szCs w:val="48"/>
        </w:rPr>
        <w:t>Tez Savunma Sınav</w:t>
      </w:r>
      <w:r w:rsidR="00D673B4" w:rsidRPr="00BE10F1">
        <w:rPr>
          <w:b/>
          <w:sz w:val="48"/>
          <w:szCs w:val="48"/>
        </w:rPr>
        <w:t>ı</w:t>
      </w:r>
    </w:p>
    <w:p w14:paraId="08CCFA01" w14:textId="77777777" w:rsidR="00D87631" w:rsidRPr="00BE10F1" w:rsidRDefault="00D87631" w:rsidP="00D87631">
      <w:pPr>
        <w:jc w:val="center"/>
        <w:rPr>
          <w:b/>
          <w:sz w:val="48"/>
          <w:szCs w:val="48"/>
        </w:rPr>
      </w:pPr>
      <w:r w:rsidRPr="00BE10F1">
        <w:rPr>
          <w:b/>
          <w:sz w:val="48"/>
          <w:szCs w:val="48"/>
        </w:rPr>
        <w:t>Duyurusu</w:t>
      </w:r>
    </w:p>
    <w:p w14:paraId="3A9FA9BE" w14:textId="77777777" w:rsidR="006B259F" w:rsidRPr="00A01E0B" w:rsidRDefault="00F463AA" w:rsidP="008C2594">
      <w:pPr>
        <w:jc w:val="both"/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ÖĞRENCİNİN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7C2B21" w:rsidRPr="00A01E0B" w14:paraId="1367C920" w14:textId="05FBA540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3FAC67" w14:textId="77777777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7C59EBF" w14:textId="7D226F17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1FF3403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A01E0B" w14:paraId="45777BEB" w14:textId="77C9ECD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B8BE6" w14:textId="33AB87E8" w:rsidR="007C2B21" w:rsidRPr="001F69FA" w:rsidRDefault="007C2B21" w:rsidP="00F463A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D529DAA" w14:textId="2D0CBAFF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88FAD81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A01E0B" w14:paraId="528F8758" w14:textId="3A81DA4B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9B533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2091C4D" w14:textId="5C6E8301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2A047D0" w14:textId="57298DB0" w:rsidR="007C2B21" w:rsidRPr="001F69FA" w:rsidRDefault="00000000" w:rsidP="006B25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75612175936840628D5DD44E7FCEF5C5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</w:dropDownList>
              </w:sdtPr>
              <w:sdtContent>
                <w:r w:rsidR="00E4326F">
                  <w:rPr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BE10F1" w:rsidRPr="00A01E0B" w14:paraId="0CB57E6F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2A8CE" w14:textId="588BEE5D" w:rsidR="00BE10F1" w:rsidRPr="001F69FA" w:rsidRDefault="00E4326F" w:rsidP="0041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6B2ED68" w14:textId="16A4AA50" w:rsidR="00BE10F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94A9151" w14:textId="1A640607" w:rsidR="00BE10F1" w:rsidRPr="001F69FA" w:rsidRDefault="00B7181A" w:rsidP="006B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</w:t>
            </w:r>
          </w:p>
        </w:tc>
      </w:tr>
      <w:tr w:rsidR="007C2B21" w:rsidRPr="00A01E0B" w14:paraId="6F1623BF" w14:textId="159834D6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1ED9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4D4498A" w14:textId="46267696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B2FB2AA" w14:textId="77777777" w:rsidR="007C2B21" w:rsidRPr="001F69FA" w:rsidRDefault="007C2B21" w:rsidP="006B259F">
            <w:pPr>
              <w:rPr>
                <w:sz w:val="24"/>
                <w:szCs w:val="24"/>
              </w:rPr>
            </w:pPr>
          </w:p>
        </w:tc>
      </w:tr>
      <w:tr w:rsidR="007C2B21" w:rsidRPr="00A01E0B" w14:paraId="039E01DA" w14:textId="172B6BCE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6656D0" w14:textId="77777777" w:rsidR="007C2B21" w:rsidRPr="001F69FA" w:rsidRDefault="007C2B21" w:rsidP="0041366B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 xml:space="preserve">2. Danışmanı </w:t>
            </w:r>
            <w:r w:rsidRPr="001F69FA">
              <w:rPr>
                <w:i/>
                <w:sz w:val="24"/>
                <w:szCs w:val="24"/>
              </w:rPr>
              <w:t>(Varsa)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41D504A" w14:textId="4CA022D2" w:rsidR="007C2B21" w:rsidRPr="001F69FA" w:rsidRDefault="00CD37AD" w:rsidP="006B259F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7D38CF5" w14:textId="77777777" w:rsidR="007C2B21" w:rsidRPr="001F69FA" w:rsidRDefault="007C2B21" w:rsidP="006B259F">
            <w:pPr>
              <w:rPr>
                <w:sz w:val="24"/>
                <w:szCs w:val="24"/>
              </w:rPr>
            </w:pPr>
          </w:p>
        </w:tc>
      </w:tr>
    </w:tbl>
    <w:p w14:paraId="5FB9A8F0" w14:textId="77777777" w:rsidR="004932DF" w:rsidRPr="00A01E0B" w:rsidRDefault="004932DF">
      <w:pPr>
        <w:rPr>
          <w:sz w:val="24"/>
          <w:szCs w:val="24"/>
        </w:rPr>
      </w:pPr>
    </w:p>
    <w:p w14:paraId="7092E77C" w14:textId="77777777" w:rsidR="006B259F" w:rsidRPr="00A01E0B" w:rsidRDefault="00F463AA">
      <w:pPr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SAVUNMA SINAVININ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7C2B21" w:rsidRPr="001F69FA" w14:paraId="73E947BD" w14:textId="46655CBF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C77A41" w14:textId="77777777" w:rsidR="007C2B21" w:rsidRPr="001F69FA" w:rsidRDefault="007C2B21" w:rsidP="00CD37AD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5A9F358" w14:textId="49FAC54A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9A3E96C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206B7EFB" w14:textId="7438667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21685" w14:textId="77777777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ED6C5B5" w14:textId="346F73B6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2BF938F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4D75AD21" w14:textId="15475AE0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85EC6" w14:textId="492F215B" w:rsidR="007C2B21" w:rsidRPr="001F69FA" w:rsidRDefault="007C2B21" w:rsidP="00F15D4A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Şekli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0AC89E83" w14:textId="32B6E010" w:rsidR="007C2B21" w:rsidRPr="001F69FA" w:rsidRDefault="00CD37AD" w:rsidP="00F15D4A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6D7604A3" w14:textId="77777777" w:rsidR="007C2B21" w:rsidRPr="001F69FA" w:rsidRDefault="007C2B21" w:rsidP="00F15D4A">
            <w:pPr>
              <w:jc w:val="both"/>
              <w:rPr>
                <w:sz w:val="24"/>
                <w:szCs w:val="24"/>
              </w:rPr>
            </w:pPr>
          </w:p>
        </w:tc>
      </w:tr>
      <w:tr w:rsidR="007C2B21" w:rsidRPr="001F69FA" w14:paraId="58A12124" w14:textId="071E4C05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F32EEF" w14:textId="77777777" w:rsidR="007C2B21" w:rsidRPr="001F69FA" w:rsidRDefault="007C2B21" w:rsidP="00B27B9E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Yeri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A5C792A" w14:textId="2CBEA293" w:rsidR="007C2B21" w:rsidRPr="001F69FA" w:rsidRDefault="00CD37AD" w:rsidP="00B27B9E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570EB2" w14:textId="77777777" w:rsidR="007C2B21" w:rsidRPr="001F69FA" w:rsidRDefault="007C2B21" w:rsidP="00B27B9E">
            <w:pPr>
              <w:rPr>
                <w:sz w:val="24"/>
                <w:szCs w:val="24"/>
              </w:rPr>
            </w:pPr>
          </w:p>
        </w:tc>
      </w:tr>
    </w:tbl>
    <w:p w14:paraId="38813699" w14:textId="77777777" w:rsidR="006B259F" w:rsidRPr="001F69FA" w:rsidRDefault="006B259F">
      <w:pPr>
        <w:rPr>
          <w:sz w:val="24"/>
          <w:szCs w:val="24"/>
        </w:rPr>
      </w:pPr>
    </w:p>
    <w:p w14:paraId="50186139" w14:textId="436CD591" w:rsidR="006B259F" w:rsidRDefault="00F463AA" w:rsidP="008C2594">
      <w:pPr>
        <w:jc w:val="both"/>
        <w:rPr>
          <w:b/>
          <w:sz w:val="24"/>
          <w:szCs w:val="24"/>
        </w:rPr>
      </w:pPr>
      <w:r w:rsidRPr="00A01E0B">
        <w:rPr>
          <w:b/>
          <w:sz w:val="24"/>
          <w:szCs w:val="24"/>
        </w:rPr>
        <w:t>TEZİN</w:t>
      </w: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18"/>
        <w:gridCol w:w="6747"/>
      </w:tblGrid>
      <w:tr w:rsidR="00AE476E" w:rsidRPr="00A01E0B" w14:paraId="3DB4DF13" w14:textId="77777777" w:rsidTr="001F69FA">
        <w:trPr>
          <w:trHeight w:val="340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8F0928" w14:textId="164ECD55" w:rsidR="00AE476E" w:rsidRPr="001F69FA" w:rsidRDefault="00AE476E" w:rsidP="007F34E6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Başlığı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15EE2B4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502BDC72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</w:p>
        </w:tc>
      </w:tr>
      <w:tr w:rsidR="00AE476E" w:rsidRPr="00A01E0B" w14:paraId="37DD5D95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EB7B0" w14:textId="5751ECF0" w:rsidR="00AE476E" w:rsidRPr="001F69FA" w:rsidRDefault="00AE476E" w:rsidP="007F34E6">
            <w:pPr>
              <w:jc w:val="both"/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139C856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40C74636" w14:textId="77777777" w:rsidR="00AE476E" w:rsidRPr="001F69FA" w:rsidRDefault="00AE476E" w:rsidP="007F34E6">
            <w:pPr>
              <w:jc w:val="both"/>
              <w:rPr>
                <w:sz w:val="24"/>
                <w:szCs w:val="24"/>
              </w:rPr>
            </w:pPr>
          </w:p>
        </w:tc>
      </w:tr>
      <w:tr w:rsidR="00AE476E" w:rsidRPr="00A01E0B" w14:paraId="5269140F" w14:textId="77777777" w:rsidTr="001F69FA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7C5010" w14:textId="77777777" w:rsidR="00AE476E" w:rsidRPr="001F69FA" w:rsidRDefault="00AE476E" w:rsidP="00AE476E">
            <w:pPr>
              <w:rPr>
                <w:b/>
                <w:sz w:val="24"/>
                <w:szCs w:val="24"/>
              </w:rPr>
            </w:pPr>
            <w:r w:rsidRPr="001F69FA">
              <w:rPr>
                <w:b/>
                <w:sz w:val="24"/>
                <w:szCs w:val="24"/>
              </w:rPr>
              <w:t>Özeti</w:t>
            </w:r>
          </w:p>
          <w:p w14:paraId="3E1E873E" w14:textId="77777777" w:rsidR="00AE476E" w:rsidRPr="001F69FA" w:rsidRDefault="00AE476E" w:rsidP="00AE476E">
            <w:pPr>
              <w:rPr>
                <w:i/>
                <w:sz w:val="24"/>
                <w:szCs w:val="24"/>
              </w:rPr>
            </w:pPr>
            <w:r w:rsidRPr="001F69FA">
              <w:rPr>
                <w:i/>
                <w:sz w:val="24"/>
                <w:szCs w:val="24"/>
              </w:rPr>
              <w:t>(Dinleyiciler için kısa açıklama olmalıdır.)</w:t>
            </w:r>
          </w:p>
          <w:p w14:paraId="2BF0B7A9" w14:textId="2A2A918D" w:rsidR="00AE476E" w:rsidRPr="001F69FA" w:rsidRDefault="00AE476E" w:rsidP="00AE476E">
            <w:pPr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CC2A6CF" w14:textId="77777777" w:rsidR="00AE476E" w:rsidRPr="001F69FA" w:rsidRDefault="00AE476E" w:rsidP="007F34E6">
            <w:pPr>
              <w:rPr>
                <w:sz w:val="24"/>
                <w:szCs w:val="24"/>
              </w:rPr>
            </w:pPr>
            <w:r w:rsidRPr="001F69FA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628639ED" w14:textId="77777777" w:rsidR="00AE476E" w:rsidRPr="001F69FA" w:rsidRDefault="00AE476E" w:rsidP="007F34E6">
            <w:pPr>
              <w:rPr>
                <w:sz w:val="24"/>
                <w:szCs w:val="24"/>
              </w:rPr>
            </w:pPr>
          </w:p>
        </w:tc>
      </w:tr>
    </w:tbl>
    <w:p w14:paraId="4149E482" w14:textId="4AD017FB" w:rsidR="00AE476E" w:rsidRPr="00AE476E" w:rsidRDefault="00AE476E" w:rsidP="008C2594">
      <w:pPr>
        <w:jc w:val="both"/>
        <w:rPr>
          <w:bCs/>
          <w:sz w:val="24"/>
          <w:szCs w:val="24"/>
        </w:rPr>
      </w:pPr>
    </w:p>
    <w:p w14:paraId="2C34E056" w14:textId="77777777" w:rsidR="00AE476E" w:rsidRPr="00AE476E" w:rsidRDefault="00AE476E" w:rsidP="008C2594">
      <w:pPr>
        <w:jc w:val="both"/>
        <w:rPr>
          <w:bCs/>
          <w:sz w:val="24"/>
          <w:szCs w:val="24"/>
        </w:rPr>
      </w:pPr>
    </w:p>
    <w:p w14:paraId="225AC663" w14:textId="77777777" w:rsidR="003F5663" w:rsidRPr="00A01E0B" w:rsidRDefault="003F5663" w:rsidP="008C2594">
      <w:pPr>
        <w:jc w:val="both"/>
        <w:rPr>
          <w:sz w:val="24"/>
          <w:szCs w:val="24"/>
        </w:rPr>
      </w:pPr>
    </w:p>
    <w:p w14:paraId="6FCAF4C8" w14:textId="19A70357" w:rsidR="002A3F2B" w:rsidRDefault="002A3F2B" w:rsidP="004932DF">
      <w:pPr>
        <w:jc w:val="both"/>
        <w:rPr>
          <w:sz w:val="22"/>
          <w:szCs w:val="22"/>
        </w:rPr>
      </w:pPr>
    </w:p>
    <w:p w14:paraId="3737EA90" w14:textId="77777777" w:rsidR="00673C46" w:rsidRPr="006913D3" w:rsidRDefault="00673C46" w:rsidP="004932DF">
      <w:pPr>
        <w:jc w:val="both"/>
        <w:rPr>
          <w:sz w:val="22"/>
          <w:szCs w:val="22"/>
        </w:rPr>
      </w:pPr>
    </w:p>
    <w:p w14:paraId="581DA1BA" w14:textId="77777777" w:rsidR="004932DF" w:rsidRPr="006913D3" w:rsidRDefault="004932DF" w:rsidP="004932DF">
      <w:pPr>
        <w:jc w:val="both"/>
        <w:rPr>
          <w:sz w:val="22"/>
          <w:szCs w:val="22"/>
        </w:rPr>
      </w:pPr>
    </w:p>
    <w:tbl>
      <w:tblPr>
        <w:tblStyle w:val="TabloKlavuzu1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73C46" w:rsidRPr="006240D6" w14:paraId="23606FD9" w14:textId="77777777" w:rsidTr="001F69FA">
        <w:trPr>
          <w:jc w:val="center"/>
        </w:trPr>
        <w:tc>
          <w:tcPr>
            <w:tcW w:w="4961" w:type="dxa"/>
          </w:tcPr>
          <w:p w14:paraId="3019E9D6" w14:textId="77777777" w:rsidR="00673C46" w:rsidRPr="006240D6" w:rsidRDefault="00000000" w:rsidP="007F34E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-257751989"/>
                <w:placeholder>
                  <w:docPart w:val="5A11CCFD58C54FF2B90040BB0988B830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673C46" w:rsidRPr="006240D6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6D2C8171" w14:textId="0BD64312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 w:rsidRPr="006240D6">
              <w:rPr>
                <w:b/>
                <w:sz w:val="24"/>
                <w:szCs w:val="24"/>
              </w:rPr>
              <w:t>Unvanı Adı Soyadı</w:t>
            </w:r>
          </w:p>
          <w:p w14:paraId="5F6ECFEC" w14:textId="3C2F3CB6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4962" w:type="dxa"/>
          </w:tcPr>
          <w:p w14:paraId="392B84F3" w14:textId="77777777" w:rsidR="00673C46" w:rsidRPr="006240D6" w:rsidRDefault="00000000" w:rsidP="007F34E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1875660851"/>
                <w:placeholder>
                  <w:docPart w:val="7970B281D5504B8EB2817FE23FA1139D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673C46" w:rsidRPr="006240D6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55982D8D" w14:textId="77777777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 w:rsidRPr="006240D6">
              <w:rPr>
                <w:b/>
                <w:sz w:val="24"/>
                <w:szCs w:val="24"/>
              </w:rPr>
              <w:t>Unvanı Adı Soyadı</w:t>
            </w:r>
          </w:p>
          <w:p w14:paraId="4A185ACE" w14:textId="54F41284" w:rsidR="00673C46" w:rsidRPr="006240D6" w:rsidRDefault="00673C46" w:rsidP="007F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</w:t>
            </w:r>
          </w:p>
        </w:tc>
      </w:tr>
    </w:tbl>
    <w:p w14:paraId="6231EB3A" w14:textId="77777777" w:rsidR="00673C46" w:rsidRPr="00673C46" w:rsidRDefault="00673C46" w:rsidP="002325F5">
      <w:pPr>
        <w:rPr>
          <w:sz w:val="22"/>
          <w:szCs w:val="22"/>
        </w:rPr>
      </w:pPr>
    </w:p>
    <w:sectPr w:rsidR="00673C46" w:rsidRPr="00673C46" w:rsidSect="00CD37A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A8A4" w14:textId="77777777" w:rsidR="001B054F" w:rsidRDefault="001B054F">
      <w:r>
        <w:separator/>
      </w:r>
    </w:p>
  </w:endnote>
  <w:endnote w:type="continuationSeparator" w:id="0">
    <w:p w14:paraId="72B61513" w14:textId="77777777" w:rsidR="001B054F" w:rsidRDefault="001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3569" w14:textId="77777777" w:rsidR="00A045DC" w:rsidRDefault="00A045DC" w:rsidP="00DE30FB">
    <w:pPr>
      <w:pStyle w:val="Altbilgi"/>
      <w:pBdr>
        <w:bottom w:val="single" w:sz="6" w:space="1" w:color="auto"/>
      </w:pBdr>
      <w:jc w:val="right"/>
      <w:rPr>
        <w:sz w:val="16"/>
        <w:szCs w:val="16"/>
      </w:rPr>
    </w:pPr>
  </w:p>
  <w:p w14:paraId="4480E91E" w14:textId="3868E57B" w:rsidR="00A045DC" w:rsidRPr="001F69FA" w:rsidRDefault="00A045DC" w:rsidP="001F69FA">
    <w:pPr>
      <w:numPr>
        <w:ilvl w:val="0"/>
        <w:numId w:val="2"/>
      </w:numPr>
      <w:tabs>
        <w:tab w:val="clear" w:pos="720"/>
        <w:tab w:val="num" w:pos="360"/>
      </w:tabs>
      <w:ind w:left="357" w:hanging="357"/>
      <w:jc w:val="both"/>
      <w:rPr>
        <w:i/>
      </w:rPr>
    </w:pPr>
    <w:r w:rsidRPr="001F69FA">
      <w:rPr>
        <w:i/>
      </w:rPr>
      <w:t>Bu form</w:t>
    </w:r>
    <w:r w:rsidR="002521A7" w:rsidRPr="001F69FA">
      <w:rPr>
        <w:i/>
      </w:rPr>
      <w:t xml:space="preserve"> </w:t>
    </w:r>
    <w:r w:rsidRPr="001F69FA">
      <w:rPr>
        <w:i/>
      </w:rPr>
      <w:t>Tez Savunma Jüri Öneri Form</w:t>
    </w:r>
    <w:r w:rsidR="00E4326F">
      <w:rPr>
        <w:i/>
      </w:rPr>
      <w:t>uyla</w:t>
    </w:r>
    <w:r w:rsidRPr="001F69FA">
      <w:rPr>
        <w:i/>
      </w:rPr>
      <w:t xml:space="preserve"> birlikte gönderilecek</w:t>
    </w:r>
    <w:r w:rsidR="001F69FA">
      <w:rPr>
        <w:i/>
      </w:rPr>
      <w:t xml:space="preserve"> olup, aynı zamanda ilgili fakülte</w:t>
    </w:r>
    <w:r w:rsidR="00E4326F">
      <w:rPr>
        <w:i/>
      </w:rPr>
      <w:t>lerin</w:t>
    </w:r>
    <w:r w:rsidR="001F69FA">
      <w:rPr>
        <w:i/>
      </w:rPr>
      <w:t xml:space="preserve"> duyuru panolarına asılarak sınav günü ve saati duyurulacaktır.</w:t>
    </w:r>
  </w:p>
  <w:p w14:paraId="207BF3ED" w14:textId="2DB63E63" w:rsidR="00A045DC" w:rsidRPr="001F69FA" w:rsidRDefault="00A045DC" w:rsidP="001F69FA">
    <w:pPr>
      <w:numPr>
        <w:ilvl w:val="0"/>
        <w:numId w:val="2"/>
      </w:numPr>
      <w:tabs>
        <w:tab w:val="clear" w:pos="720"/>
        <w:tab w:val="num" w:pos="360"/>
      </w:tabs>
      <w:ind w:left="357" w:hanging="357"/>
      <w:jc w:val="both"/>
      <w:rPr>
        <w:sz w:val="22"/>
        <w:szCs w:val="22"/>
      </w:rPr>
    </w:pPr>
    <w:r w:rsidRPr="001F69FA">
      <w:rPr>
        <w:i/>
      </w:rPr>
      <w:t xml:space="preserve">Bu duyuru </w:t>
    </w:r>
    <w:r w:rsidR="002521A7" w:rsidRPr="001F69FA">
      <w:rPr>
        <w:i/>
      </w:rPr>
      <w:t>sınavdan önce</w:t>
    </w:r>
    <w:r w:rsidRPr="001F69FA">
      <w:rPr>
        <w:i/>
      </w:rPr>
      <w:t xml:space="preserve"> ilan edilir.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7DE5" w14:textId="77777777" w:rsidR="001B054F" w:rsidRDefault="001B054F">
      <w:r>
        <w:separator/>
      </w:r>
    </w:p>
  </w:footnote>
  <w:footnote w:type="continuationSeparator" w:id="0">
    <w:p w14:paraId="3F191752" w14:textId="77777777" w:rsidR="001B054F" w:rsidRDefault="001B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6661"/>
      <w:gridCol w:w="1418"/>
    </w:tblGrid>
    <w:tr w:rsidR="001F69FA" w:rsidRPr="00F15D4A" w14:paraId="28D3A229" w14:textId="77777777" w:rsidTr="001F69FA">
      <w:trPr>
        <w:trHeight w:val="1418"/>
      </w:trPr>
      <w:tc>
        <w:tcPr>
          <w:tcW w:w="1418" w:type="dxa"/>
          <w:tcBorders>
            <w:right w:val="nil"/>
          </w:tcBorders>
          <w:vAlign w:val="center"/>
        </w:tcPr>
        <w:p w14:paraId="203A267A" w14:textId="0B53E379" w:rsidR="001F69FA" w:rsidRPr="00F15D4A" w:rsidRDefault="001F69FA" w:rsidP="00F15D4A">
          <w:pPr>
            <w:pStyle w:val="stbilgi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7EC4145A" wp14:editId="4F159DCF">
                <wp:extent cx="755015" cy="75501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left w:val="nil"/>
            <w:right w:val="nil"/>
          </w:tcBorders>
          <w:vAlign w:val="center"/>
        </w:tcPr>
        <w:p w14:paraId="71E2E2F8" w14:textId="77777777" w:rsidR="001F69FA" w:rsidRPr="002521A7" w:rsidRDefault="001F69FA" w:rsidP="00F15D4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T.C.</w:t>
          </w:r>
        </w:p>
        <w:p w14:paraId="705FBFE8" w14:textId="77777777" w:rsidR="001F69FA" w:rsidRDefault="001F69FA" w:rsidP="00F15D4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ORDU ÜNİVERSİTESİ</w:t>
          </w:r>
        </w:p>
        <w:p w14:paraId="24520AA3" w14:textId="158B92C2" w:rsidR="001F69FA" w:rsidRPr="002521A7" w:rsidRDefault="001F69FA" w:rsidP="001F69F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b/>
              <w:sz w:val="24"/>
              <w:szCs w:val="24"/>
            </w:rPr>
            <w:t>Fen Bilimleri Enstitüsü</w:t>
          </w:r>
        </w:p>
        <w:p w14:paraId="5A8B6209" w14:textId="7A6EE3A8" w:rsidR="001F69FA" w:rsidRPr="002521A7" w:rsidRDefault="001F69FA" w:rsidP="001F69FA">
          <w:pPr>
            <w:pStyle w:val="stbilgi"/>
            <w:jc w:val="center"/>
            <w:rPr>
              <w:b/>
              <w:sz w:val="24"/>
              <w:szCs w:val="24"/>
            </w:rPr>
          </w:pPr>
          <w:r w:rsidRPr="002521A7">
            <w:rPr>
              <w:sz w:val="24"/>
              <w:szCs w:val="24"/>
            </w:rPr>
            <w:t>Tez Savunma Sınav Duyuru Formu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74959074" w14:textId="23505307" w:rsidR="001F69FA" w:rsidRPr="00D87631" w:rsidRDefault="001F69FA" w:rsidP="00D87631">
          <w:pPr>
            <w:jc w:val="center"/>
            <w:rPr>
              <w:sz w:val="24"/>
              <w:szCs w:val="24"/>
            </w:rPr>
          </w:pPr>
        </w:p>
      </w:tc>
    </w:tr>
  </w:tbl>
  <w:p w14:paraId="5A00C7A6" w14:textId="77777777" w:rsidR="00A045DC" w:rsidRPr="00B6627A" w:rsidRDefault="00A045DC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CC2"/>
    <w:multiLevelType w:val="hybridMultilevel"/>
    <w:tmpl w:val="205A92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3E4"/>
    <w:multiLevelType w:val="hybridMultilevel"/>
    <w:tmpl w:val="C206FB36"/>
    <w:lvl w:ilvl="0" w:tplc="D66C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552951">
    <w:abstractNumId w:val="0"/>
  </w:num>
  <w:num w:numId="2" w16cid:durableId="73828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8E"/>
    <w:rsid w:val="00017186"/>
    <w:rsid w:val="00025DDE"/>
    <w:rsid w:val="00047DA7"/>
    <w:rsid w:val="00061B0C"/>
    <w:rsid w:val="00094F58"/>
    <w:rsid w:val="000A1B16"/>
    <w:rsid w:val="000E36A8"/>
    <w:rsid w:val="00117679"/>
    <w:rsid w:val="0013181B"/>
    <w:rsid w:val="001349A0"/>
    <w:rsid w:val="00143E00"/>
    <w:rsid w:val="00162E18"/>
    <w:rsid w:val="001974EB"/>
    <w:rsid w:val="001B054F"/>
    <w:rsid w:val="001C4971"/>
    <w:rsid w:val="001F69FA"/>
    <w:rsid w:val="001F6E52"/>
    <w:rsid w:val="00220501"/>
    <w:rsid w:val="002325F5"/>
    <w:rsid w:val="002332DD"/>
    <w:rsid w:val="00241991"/>
    <w:rsid w:val="002521A7"/>
    <w:rsid w:val="00274A6F"/>
    <w:rsid w:val="0029307F"/>
    <w:rsid w:val="002A3F2B"/>
    <w:rsid w:val="002F14D5"/>
    <w:rsid w:val="002F42B8"/>
    <w:rsid w:val="00301836"/>
    <w:rsid w:val="00307E83"/>
    <w:rsid w:val="003165AD"/>
    <w:rsid w:val="00353F90"/>
    <w:rsid w:val="00373B0F"/>
    <w:rsid w:val="00386711"/>
    <w:rsid w:val="003A2FC8"/>
    <w:rsid w:val="003B25CA"/>
    <w:rsid w:val="003C18EB"/>
    <w:rsid w:val="003F5663"/>
    <w:rsid w:val="0041366B"/>
    <w:rsid w:val="00427826"/>
    <w:rsid w:val="004457C2"/>
    <w:rsid w:val="00446B82"/>
    <w:rsid w:val="00453A2F"/>
    <w:rsid w:val="00453EE0"/>
    <w:rsid w:val="00475203"/>
    <w:rsid w:val="00475700"/>
    <w:rsid w:val="004932DF"/>
    <w:rsid w:val="00516FF6"/>
    <w:rsid w:val="005378D5"/>
    <w:rsid w:val="005543EA"/>
    <w:rsid w:val="00561DDB"/>
    <w:rsid w:val="00570864"/>
    <w:rsid w:val="005716F5"/>
    <w:rsid w:val="005C16C0"/>
    <w:rsid w:val="005E786A"/>
    <w:rsid w:val="005F1513"/>
    <w:rsid w:val="00603510"/>
    <w:rsid w:val="00640129"/>
    <w:rsid w:val="00652448"/>
    <w:rsid w:val="00673C46"/>
    <w:rsid w:val="006913D3"/>
    <w:rsid w:val="006A3C02"/>
    <w:rsid w:val="006B12F0"/>
    <w:rsid w:val="006B259F"/>
    <w:rsid w:val="006E71D8"/>
    <w:rsid w:val="00700353"/>
    <w:rsid w:val="0071289C"/>
    <w:rsid w:val="00730498"/>
    <w:rsid w:val="00731BD3"/>
    <w:rsid w:val="00745520"/>
    <w:rsid w:val="007557EE"/>
    <w:rsid w:val="007666C8"/>
    <w:rsid w:val="00767C8F"/>
    <w:rsid w:val="0079198E"/>
    <w:rsid w:val="007C2B21"/>
    <w:rsid w:val="007C7458"/>
    <w:rsid w:val="007D5150"/>
    <w:rsid w:val="007F1862"/>
    <w:rsid w:val="007F24F5"/>
    <w:rsid w:val="008163A9"/>
    <w:rsid w:val="00850A07"/>
    <w:rsid w:val="008666F9"/>
    <w:rsid w:val="0089227A"/>
    <w:rsid w:val="00897A0B"/>
    <w:rsid w:val="008A0852"/>
    <w:rsid w:val="008C2594"/>
    <w:rsid w:val="008D0FEB"/>
    <w:rsid w:val="008F316E"/>
    <w:rsid w:val="00902711"/>
    <w:rsid w:val="00907C5E"/>
    <w:rsid w:val="009118B7"/>
    <w:rsid w:val="00945880"/>
    <w:rsid w:val="009759B5"/>
    <w:rsid w:val="00977B86"/>
    <w:rsid w:val="00983969"/>
    <w:rsid w:val="009A587F"/>
    <w:rsid w:val="009A7FF6"/>
    <w:rsid w:val="009E6359"/>
    <w:rsid w:val="00A01E0B"/>
    <w:rsid w:val="00A045DC"/>
    <w:rsid w:val="00A360FE"/>
    <w:rsid w:val="00A44FA1"/>
    <w:rsid w:val="00A61D62"/>
    <w:rsid w:val="00A94A3A"/>
    <w:rsid w:val="00A9606C"/>
    <w:rsid w:val="00AA15BC"/>
    <w:rsid w:val="00AA4798"/>
    <w:rsid w:val="00AB1636"/>
    <w:rsid w:val="00AD4C0C"/>
    <w:rsid w:val="00AE476E"/>
    <w:rsid w:val="00AE6543"/>
    <w:rsid w:val="00AF1BC5"/>
    <w:rsid w:val="00B04F4A"/>
    <w:rsid w:val="00B232CE"/>
    <w:rsid w:val="00B24DF9"/>
    <w:rsid w:val="00B27B9E"/>
    <w:rsid w:val="00B52690"/>
    <w:rsid w:val="00B54B24"/>
    <w:rsid w:val="00B6627A"/>
    <w:rsid w:val="00B7181A"/>
    <w:rsid w:val="00BC5631"/>
    <w:rsid w:val="00BD5C6E"/>
    <w:rsid w:val="00BE10F1"/>
    <w:rsid w:val="00BF1841"/>
    <w:rsid w:val="00BF29D3"/>
    <w:rsid w:val="00C35FA7"/>
    <w:rsid w:val="00C47825"/>
    <w:rsid w:val="00C55EC9"/>
    <w:rsid w:val="00C64527"/>
    <w:rsid w:val="00C72CAF"/>
    <w:rsid w:val="00CD37AD"/>
    <w:rsid w:val="00CE3AC5"/>
    <w:rsid w:val="00D169C8"/>
    <w:rsid w:val="00D53152"/>
    <w:rsid w:val="00D673B4"/>
    <w:rsid w:val="00D7733F"/>
    <w:rsid w:val="00D87631"/>
    <w:rsid w:val="00D9009E"/>
    <w:rsid w:val="00DA04E9"/>
    <w:rsid w:val="00DB1612"/>
    <w:rsid w:val="00DE30FB"/>
    <w:rsid w:val="00DF6A8F"/>
    <w:rsid w:val="00E34AF9"/>
    <w:rsid w:val="00E4326F"/>
    <w:rsid w:val="00E603C1"/>
    <w:rsid w:val="00EB4538"/>
    <w:rsid w:val="00EC00F8"/>
    <w:rsid w:val="00EC156B"/>
    <w:rsid w:val="00F05B82"/>
    <w:rsid w:val="00F12004"/>
    <w:rsid w:val="00F15D4A"/>
    <w:rsid w:val="00F463AA"/>
    <w:rsid w:val="00F67D81"/>
    <w:rsid w:val="00F924DB"/>
    <w:rsid w:val="00FB5BA3"/>
    <w:rsid w:val="00FC077B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14C1A"/>
  <w15:chartTrackingRefBased/>
  <w15:docId w15:val="{F494D256-A74C-4A13-9C73-85612C0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B6627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B6627A"/>
    <w:pPr>
      <w:tabs>
        <w:tab w:val="center" w:pos="4536"/>
        <w:tab w:val="right" w:pos="9072"/>
      </w:tabs>
    </w:pPr>
    <w:rPr>
      <w:lang w:val="x-none" w:eastAsia="x-none"/>
    </w:r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character" w:customStyle="1" w:styleId="AltbilgiChar">
    <w:name w:val="Altbilgi Char"/>
    <w:link w:val="Altbilgi"/>
    <w:rsid w:val="008A0852"/>
    <w:rPr>
      <w:color w:val="000000"/>
    </w:rPr>
  </w:style>
  <w:style w:type="paragraph" w:styleId="stBilgi0">
    <w:name w:val="header"/>
    <w:basedOn w:val="Normal"/>
    <w:link w:val="stBilgiChar"/>
    <w:rsid w:val="00CD37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D37AD"/>
    <w:rPr>
      <w:color w:val="000000"/>
    </w:rPr>
  </w:style>
  <w:style w:type="paragraph" w:styleId="AltBilgi0">
    <w:name w:val="footer"/>
    <w:basedOn w:val="Normal"/>
    <w:link w:val="AltBilgiChar0"/>
    <w:rsid w:val="00CD37A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CD37AD"/>
    <w:rPr>
      <w:color w:val="000000"/>
    </w:rPr>
  </w:style>
  <w:style w:type="table" w:customStyle="1" w:styleId="TabloKlavuzu1">
    <w:name w:val="Tablo Kılavuzu1"/>
    <w:basedOn w:val="NormalTablo"/>
    <w:next w:val="TabloKlavuzu"/>
    <w:rsid w:val="0067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11CCFD58C54FF2B90040BB0988B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5962E-A974-473D-9B11-7FCF0BB1FC16}"/>
      </w:docPartPr>
      <w:docPartBody>
        <w:p w:rsidR="00E64D5B" w:rsidRDefault="007E6EE0" w:rsidP="007E6EE0">
          <w:pPr>
            <w:pStyle w:val="5A11CCFD58C54FF2B90040BB0988B830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970B281D5504B8EB2817FE23FA11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6D5534-66B9-4FCE-A3D8-F90DFDF93E55}"/>
      </w:docPartPr>
      <w:docPartBody>
        <w:p w:rsidR="00E64D5B" w:rsidRDefault="007E6EE0" w:rsidP="007E6EE0">
          <w:pPr>
            <w:pStyle w:val="7970B281D5504B8EB2817FE23FA1139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612175936840628D5DD44E7FCEF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47D13-129E-4F99-944D-63BD0C34609B}"/>
      </w:docPartPr>
      <w:docPartBody>
        <w:p w:rsidR="00E64D5B" w:rsidRDefault="007E6EE0" w:rsidP="007E6EE0">
          <w:pPr>
            <w:pStyle w:val="75612175936840628D5DD44E7FCEF5C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E0"/>
    <w:rsid w:val="0052714B"/>
    <w:rsid w:val="00753D36"/>
    <w:rsid w:val="007D592E"/>
    <w:rsid w:val="007E6EE0"/>
    <w:rsid w:val="00A504BF"/>
    <w:rsid w:val="00E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6EE0"/>
    <w:rPr>
      <w:color w:val="808080"/>
    </w:rPr>
  </w:style>
  <w:style w:type="paragraph" w:customStyle="1" w:styleId="5A11CCFD58C54FF2B90040BB0988B830">
    <w:name w:val="5A11CCFD58C54FF2B90040BB0988B830"/>
    <w:rsid w:val="007E6EE0"/>
  </w:style>
  <w:style w:type="paragraph" w:customStyle="1" w:styleId="7970B281D5504B8EB2817FE23FA1139D">
    <w:name w:val="7970B281D5504B8EB2817FE23FA1139D"/>
    <w:rsid w:val="007E6EE0"/>
  </w:style>
  <w:style w:type="paragraph" w:customStyle="1" w:styleId="75612175936840628D5DD44E7FCEF5C5">
    <w:name w:val="75612175936840628D5DD44E7FCEF5C5"/>
    <w:rsid w:val="007E6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cp:lastModifiedBy>Ömer Onur TURAN</cp:lastModifiedBy>
  <cp:revision>9</cp:revision>
  <dcterms:created xsi:type="dcterms:W3CDTF">2022-11-28T12:33:00Z</dcterms:created>
  <dcterms:modified xsi:type="dcterms:W3CDTF">2022-12-02T07:16:00Z</dcterms:modified>
</cp:coreProperties>
</file>