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4457" w14:textId="77777777" w:rsidR="00B952FD" w:rsidRDefault="00B952FD" w:rsidP="00AE1555">
      <w:pPr>
        <w:autoSpaceDE w:val="0"/>
        <w:autoSpaceDN w:val="0"/>
        <w:adjustRightInd w:val="0"/>
        <w:jc w:val="center"/>
        <w:rPr>
          <w:b/>
          <w:bCs/>
        </w:rPr>
      </w:pPr>
    </w:p>
    <w:p w14:paraId="772832F8" w14:textId="77777777" w:rsidR="00B952FD" w:rsidRDefault="00B952FD" w:rsidP="00AE1555">
      <w:pPr>
        <w:autoSpaceDE w:val="0"/>
        <w:autoSpaceDN w:val="0"/>
        <w:adjustRightInd w:val="0"/>
        <w:jc w:val="center"/>
        <w:rPr>
          <w:b/>
          <w:bCs/>
        </w:rPr>
      </w:pPr>
    </w:p>
    <w:p w14:paraId="007E3A92" w14:textId="05C87B20" w:rsidR="0012786B" w:rsidRPr="006F5DD0" w:rsidRDefault="0012786B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</w:rPr>
      </w:pPr>
      <w:r w:rsidRPr="006F5DD0">
        <w:rPr>
          <w:b/>
          <w:bCs/>
        </w:rPr>
        <w:t>ORDU ÜN</w:t>
      </w:r>
      <w:r w:rsidRPr="006F5DD0">
        <w:rPr>
          <w:b/>
        </w:rPr>
        <w:t>İ</w:t>
      </w:r>
      <w:r w:rsidRPr="006F5DD0">
        <w:rPr>
          <w:b/>
          <w:bCs/>
        </w:rPr>
        <w:t>VERS</w:t>
      </w:r>
      <w:r w:rsidRPr="006F5DD0">
        <w:rPr>
          <w:b/>
        </w:rPr>
        <w:t>İ</w:t>
      </w:r>
      <w:r w:rsidRPr="006F5DD0">
        <w:rPr>
          <w:b/>
          <w:bCs/>
        </w:rPr>
        <w:t>TES</w:t>
      </w:r>
      <w:r w:rsidRPr="006F5DD0">
        <w:rPr>
          <w:b/>
        </w:rPr>
        <w:t>İ</w:t>
      </w:r>
    </w:p>
    <w:p w14:paraId="0599B069" w14:textId="77777777" w:rsidR="0012786B" w:rsidRPr="006F5DD0" w:rsidRDefault="00452F8E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  <w:bCs/>
        </w:rPr>
      </w:pPr>
      <w:r w:rsidRPr="006F5DD0">
        <w:rPr>
          <w:b/>
          <w:bCs/>
        </w:rPr>
        <w:t>Fen Bilimleri Enstitüsü Müdürlü</w:t>
      </w:r>
      <w:r w:rsidRPr="006F5DD0">
        <w:rPr>
          <w:b/>
        </w:rPr>
        <w:t>ğ</w:t>
      </w:r>
      <w:r w:rsidRPr="006F5DD0">
        <w:rPr>
          <w:b/>
          <w:bCs/>
        </w:rPr>
        <w:t>üne</w:t>
      </w:r>
    </w:p>
    <w:p w14:paraId="7411568D" w14:textId="77777777" w:rsidR="006F5DD0" w:rsidRPr="006F5DD0" w:rsidRDefault="006F5DD0" w:rsidP="006F5DD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14:paraId="58326394" w14:textId="77777777" w:rsidR="0012786B" w:rsidRPr="006F5DD0" w:rsidRDefault="0012786B" w:rsidP="0012786B">
      <w:pPr>
        <w:autoSpaceDE w:val="0"/>
        <w:autoSpaceDN w:val="0"/>
        <w:adjustRightInd w:val="0"/>
        <w:rPr>
          <w:b/>
          <w:bCs/>
        </w:rPr>
      </w:pPr>
    </w:p>
    <w:p w14:paraId="20230533" w14:textId="5EFE5926" w:rsidR="00736123" w:rsidRPr="006F5DD0" w:rsidRDefault="0012786B" w:rsidP="009554D3">
      <w:pPr>
        <w:tabs>
          <w:tab w:val="left" w:pos="-46"/>
        </w:tabs>
        <w:spacing w:after="40" w:line="252" w:lineRule="auto"/>
        <w:ind w:firstLine="709"/>
        <w:jc w:val="both"/>
      </w:pPr>
      <w:r w:rsidRPr="006F5DD0">
        <w:t xml:space="preserve">Enstitünüz </w:t>
      </w:r>
      <w:sdt>
        <w:sdtPr>
          <w:alias w:val="Anabilim Dalı"/>
          <w:tag w:val="Anabilim Dalı"/>
          <w:id w:val="-355814633"/>
          <w:placeholder>
            <w:docPart w:val="983E9C947C7241DEB14C8F3C658FFDEA"/>
          </w:placeholder>
          <w:dropDownList>
            <w:listItem w:displayText="....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" w:value="Matematik ve Fen Bilimleri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  <w:listItem w:displayText="Deniz Ulaştırma Mühendisliği" w:value="Deniz Ulaştırma Mühendisliği"/>
            <w:listItem w:displayText="Denizel Çevre" w:value="Denizel Çevre"/>
            <w:listItem w:displayText="Gıda Güvenliği" w:value="Gıda Güvenliği"/>
          </w:dropDownList>
        </w:sdtPr>
        <w:sdtContent>
          <w:r w:rsidR="005929E7">
            <w:t>................................................................</w:t>
          </w:r>
        </w:sdtContent>
      </w:sdt>
      <w:r w:rsidR="000E499A" w:rsidRPr="006F5DD0">
        <w:t xml:space="preserve"> </w:t>
      </w:r>
      <w:r w:rsidRPr="006F5DD0">
        <w:t>anabilim</w:t>
      </w:r>
      <w:r w:rsidR="000E499A" w:rsidRPr="006F5DD0">
        <w:t xml:space="preserve"> dalı</w:t>
      </w:r>
      <w:r w:rsidRPr="006F5DD0">
        <w:t xml:space="preserve"> </w:t>
      </w:r>
      <w:r w:rsidR="005929E7" w:rsidRPr="006F5DD0">
        <w:t>.............................</w:t>
      </w:r>
      <w:r w:rsidR="00736123" w:rsidRPr="006F5DD0">
        <w:t xml:space="preserve"> </w:t>
      </w:r>
      <w:proofErr w:type="gramStart"/>
      <w:r w:rsidR="00736123" w:rsidRPr="006F5DD0">
        <w:t>numaralı</w:t>
      </w:r>
      <w:proofErr w:type="gramEnd"/>
      <w:r w:rsidR="00736123" w:rsidRPr="006F5DD0">
        <w:t xml:space="preserve"> </w:t>
      </w:r>
      <w:sdt>
        <w:sdtPr>
          <w:alias w:val="Program"/>
          <w:tag w:val="Program"/>
          <w:id w:val="1008947093"/>
          <w:placeholder>
            <w:docPart w:val="0AB26D748ECC415B852A865E0613A08D"/>
          </w:placeholder>
          <w:dropDownList>
            <w:listItem w:displayText="tezli yüksek lisans / doktora" w:value="Programınızı Seçiniz"/>
            <w:listItem w:displayText="tezli yüksek lisans" w:value="tezli yüksek lisans"/>
            <w:listItem w:displayText="doktora" w:value="doktora"/>
          </w:dropDownList>
        </w:sdtPr>
        <w:sdtContent>
          <w:r w:rsidR="005929E7">
            <w:t>tezli yüksek lisans / doktora</w:t>
          </w:r>
        </w:sdtContent>
      </w:sdt>
      <w:r w:rsidR="00B25B6A" w:rsidRPr="006F5DD0">
        <w:t xml:space="preserve"> </w:t>
      </w:r>
      <w:r w:rsidRPr="006F5DD0">
        <w:t>programı öğ</w:t>
      </w:r>
      <w:r w:rsidR="00B25B6A" w:rsidRPr="006F5DD0">
        <w:t>rencisiyim</w:t>
      </w:r>
      <w:r w:rsidRPr="006F5DD0">
        <w:t>.</w:t>
      </w:r>
      <w:r w:rsidR="005929E7">
        <w:t xml:space="preserve"> Öğrencilik kaydımın </w:t>
      </w:r>
      <w:r w:rsidR="00736894">
        <w:t xml:space="preserve">silinmesi </w:t>
      </w:r>
      <w:r w:rsidRPr="006F5DD0">
        <w:t>hususunda</w:t>
      </w:r>
      <w:r w:rsidR="00066251">
        <w:t xml:space="preserve"> </w:t>
      </w:r>
      <w:r w:rsidRPr="006F5DD0">
        <w:t xml:space="preserve">gereğini </w:t>
      </w:r>
      <w:r w:rsidR="00066251">
        <w:t xml:space="preserve">saygılarımla </w:t>
      </w:r>
      <w:r w:rsidRPr="006F5DD0">
        <w:t>arz ederim.</w:t>
      </w:r>
      <w:r w:rsidR="00B25B6A" w:rsidRPr="006F5DD0">
        <w:t xml:space="preserve"> </w:t>
      </w:r>
      <w:sdt>
        <w:sdtPr>
          <w:rPr>
            <w:b/>
          </w:rPr>
          <w:alias w:val="Tarih"/>
          <w:tag w:val="Tarih"/>
          <w:id w:val="-864900804"/>
          <w:placeholder>
            <w:docPart w:val="4DD2BAE3231649BB9421B5154B30AE99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5929E7" w:rsidRPr="006F5DD0">
            <w:rPr>
              <w:b/>
            </w:rPr>
            <w:t>… / … / 20…</w:t>
          </w:r>
        </w:sdtContent>
      </w:sdt>
    </w:p>
    <w:p w14:paraId="7A8B4699" w14:textId="77777777" w:rsidR="00B25B6A" w:rsidRPr="006F5DD0" w:rsidRDefault="00B25B6A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4C2049F3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0DC1DE8D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61837095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color w:val="D9D9D9"/>
        </w:rPr>
      </w:pPr>
      <w:r w:rsidRPr="006F5DD0">
        <w:rPr>
          <w:color w:val="D9D9D9"/>
        </w:rPr>
        <w:t>(İmza)</w:t>
      </w:r>
    </w:p>
    <w:p w14:paraId="0A82E829" w14:textId="5F1D72E5" w:rsidR="00304994" w:rsidRPr="006F5DD0" w:rsidRDefault="00037752" w:rsidP="006F5DD0">
      <w:pPr>
        <w:spacing w:after="40" w:line="252" w:lineRule="auto"/>
        <w:ind w:left="5670"/>
        <w:jc w:val="center"/>
        <w:rPr>
          <w:b/>
        </w:rPr>
      </w:pPr>
      <w:r w:rsidRPr="006F5DD0">
        <w:rPr>
          <w:b/>
        </w:rPr>
        <w:t>Adı ve Soyadı</w:t>
      </w:r>
    </w:p>
    <w:p w14:paraId="5B11332D" w14:textId="77777777" w:rsidR="00B25B6A" w:rsidRPr="006F5DD0" w:rsidRDefault="00B25B6A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3DE52DB9" w14:textId="77777777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1C17ED06" w14:textId="38D78234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6F5DD0">
        <w:rPr>
          <w:b/>
          <w:bCs/>
          <w:u w:val="single"/>
        </w:rPr>
        <w:t>Ek</w:t>
      </w:r>
      <w:r w:rsidR="005929E7">
        <w:rPr>
          <w:b/>
          <w:bCs/>
          <w:u w:val="single"/>
        </w:rPr>
        <w:t>ler</w:t>
      </w:r>
      <w:r w:rsidRPr="006F5DD0">
        <w:rPr>
          <w:b/>
          <w:bCs/>
          <w:u w:val="single"/>
        </w:rPr>
        <w:t>:</w:t>
      </w:r>
    </w:p>
    <w:p w14:paraId="5CECB859" w14:textId="20B09077" w:rsidR="00736123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</w:rPr>
      </w:pPr>
      <w:r w:rsidRPr="006F5DD0">
        <w:rPr>
          <w:b/>
          <w:bCs/>
        </w:rPr>
        <w:t xml:space="preserve">- </w:t>
      </w:r>
      <w:r w:rsidR="00606F09">
        <w:rPr>
          <w:bCs/>
        </w:rPr>
        <w:t>Kayıt Sildirme</w:t>
      </w:r>
      <w:r w:rsidR="00AE1555">
        <w:rPr>
          <w:bCs/>
        </w:rPr>
        <w:t xml:space="preserve"> </w:t>
      </w:r>
      <w:r w:rsidR="00B952FD">
        <w:rPr>
          <w:bCs/>
        </w:rPr>
        <w:t>Formu</w:t>
      </w:r>
    </w:p>
    <w:p w14:paraId="00A685AA" w14:textId="761D1D24" w:rsidR="00B952FD" w:rsidRDefault="009B2193" w:rsidP="00AE1555">
      <w:pPr>
        <w:tabs>
          <w:tab w:val="left" w:pos="851"/>
        </w:tabs>
      </w:pPr>
      <w:r>
        <w:rPr>
          <w:b/>
          <w:bCs/>
        </w:rPr>
        <w:t xml:space="preserve">- </w:t>
      </w:r>
      <w:r w:rsidRPr="009B2193">
        <w:t>Öğrenci Kimlik Kartı</w:t>
      </w:r>
    </w:p>
    <w:p w14:paraId="4EAAB835" w14:textId="77777777" w:rsidR="00F55C6A" w:rsidRDefault="00F55C6A" w:rsidP="00AE1555">
      <w:pPr>
        <w:tabs>
          <w:tab w:val="left" w:pos="851"/>
        </w:tabs>
      </w:pPr>
    </w:p>
    <w:p w14:paraId="20C49D50" w14:textId="77777777" w:rsidR="00F55C6A" w:rsidRDefault="00F55C6A" w:rsidP="00AE1555">
      <w:pPr>
        <w:tabs>
          <w:tab w:val="left" w:pos="851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04"/>
        <w:gridCol w:w="7355"/>
      </w:tblGrid>
      <w:tr w:rsidR="00F55C6A" w:rsidRPr="00144C23" w14:paraId="2C046BEC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57BD53E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Adı Soyadı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AB07D1F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1FBCE0AF" w14:textId="77777777" w:rsidR="00F55C6A" w:rsidRPr="006F5DD0" w:rsidRDefault="00F55C6A" w:rsidP="00914FB1"/>
        </w:tc>
      </w:tr>
      <w:tr w:rsidR="00F55C6A" w:rsidRPr="00144C23" w14:paraId="55D20D56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0AD081D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Öğrenci No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91D1009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7AFCF864" w14:textId="77777777" w:rsidR="00F55C6A" w:rsidRPr="006F5DD0" w:rsidRDefault="00F55C6A" w:rsidP="00914FB1"/>
        </w:tc>
      </w:tr>
      <w:tr w:rsidR="00F55C6A" w:rsidRPr="00144C23" w14:paraId="531B1653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76568391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Anabilim Dalı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70023E05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211238D5" w14:textId="77777777" w:rsidR="00F55C6A" w:rsidRPr="006F5DD0" w:rsidRDefault="00000000" w:rsidP="00914FB1">
            <w:sdt>
              <w:sdtPr>
                <w:alias w:val="Anabilim Dalı"/>
                <w:tag w:val="Anabilim Dalı"/>
                <w:id w:val="-622467605"/>
                <w:placeholder>
                  <w:docPart w:val="79839E0185744791835F82CDAF3087B5"/>
                </w:placeholder>
                <w:dropDownList>
                  <w:listItem w:displayText=".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" w:value="Matematik ve Fen Bilimleri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  <w:listItem w:displayText="Deniz Ulaştırma Mühendisliği" w:value="Deniz Ulaştırma Mühendisliği"/>
                  <w:listItem w:displayText="Denizel Çevre" w:value="Denizel Çevre"/>
                  <w:listItem w:displayText="Gıda Güvenliği" w:value="Gıda Güvenliği"/>
                </w:dropDownList>
              </w:sdtPr>
              <w:sdtContent>
                <w:r w:rsidR="00F55C6A">
                  <w:t>................................................................</w:t>
                </w:r>
              </w:sdtContent>
            </w:sdt>
          </w:p>
        </w:tc>
      </w:tr>
      <w:tr w:rsidR="00F55C6A" w:rsidRPr="00144C23" w14:paraId="41D4CF3E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63B1675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Program (YL/DR)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63D95481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238BB613" w14:textId="77777777" w:rsidR="00F55C6A" w:rsidRPr="006F5DD0" w:rsidRDefault="00000000" w:rsidP="00914FB1">
            <w:sdt>
              <w:sdtPr>
                <w:alias w:val="Program"/>
                <w:tag w:val="Program"/>
                <w:id w:val="-857892253"/>
                <w:placeholder>
                  <w:docPart w:val="BFCAC123A2EE4BF7B5217C64354159AA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F55C6A" w:rsidRPr="006F5DD0">
                  <w:t>...........................</w:t>
                </w:r>
              </w:sdtContent>
            </w:sdt>
          </w:p>
        </w:tc>
      </w:tr>
      <w:tr w:rsidR="00F55C6A" w:rsidRPr="00144C23" w14:paraId="413E586F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1C1F5D49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Cep Telefonu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7A4A723D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150D7B42" w14:textId="77777777" w:rsidR="00F55C6A" w:rsidRPr="006F5DD0" w:rsidRDefault="00F55C6A" w:rsidP="00914FB1"/>
        </w:tc>
      </w:tr>
      <w:tr w:rsidR="00F55C6A" w:rsidRPr="00144C23" w14:paraId="11CE67F7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FD382C7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E-Mail Adresi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04CC7B6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5C966C87" w14:textId="77777777" w:rsidR="00F55C6A" w:rsidRPr="006F5DD0" w:rsidRDefault="00F55C6A" w:rsidP="00914FB1"/>
        </w:tc>
      </w:tr>
      <w:tr w:rsidR="00F55C6A" w:rsidRPr="006F5DD0" w14:paraId="631262DB" w14:textId="77777777" w:rsidTr="00914FB1">
        <w:trPr>
          <w:trHeight w:val="1134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67717F1" w14:textId="77777777" w:rsidR="00F55C6A" w:rsidRPr="006F5DD0" w:rsidRDefault="00F55C6A" w:rsidP="00914FB1">
            <w:pPr>
              <w:rPr>
                <w:b/>
                <w:bCs/>
              </w:rPr>
            </w:pPr>
            <w:r w:rsidRPr="006F5DD0">
              <w:rPr>
                <w:b/>
                <w:bCs/>
              </w:rPr>
              <w:t xml:space="preserve">Kayıt </w:t>
            </w:r>
            <w:r>
              <w:rPr>
                <w:b/>
                <w:bCs/>
              </w:rPr>
              <w:t>Sildirme</w:t>
            </w:r>
            <w:r w:rsidRPr="006F5DD0">
              <w:rPr>
                <w:b/>
                <w:bCs/>
              </w:rPr>
              <w:t xml:space="preserve"> Nedeni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11DE4EA6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187BDE78" w14:textId="77777777" w:rsidR="00F55C6A" w:rsidRPr="006F5DD0" w:rsidRDefault="00F55C6A" w:rsidP="00914FB1"/>
        </w:tc>
      </w:tr>
    </w:tbl>
    <w:p w14:paraId="05279B42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5B7BF00B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3CB4B142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7B0113F4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736775D1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631FCEA1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5646F27E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7AD1BD36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5B54C0F8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5D7BC9C7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70F8AF68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0F6E1A00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229B93A5" w14:textId="69CA2219" w:rsidR="00F55C6A" w:rsidRPr="000828D5" w:rsidRDefault="000828D5" w:rsidP="000828D5">
      <w:pPr>
        <w:pStyle w:val="AltBilgi"/>
        <w:jc w:val="both"/>
        <w:rPr>
          <w:sz w:val="22"/>
          <w:szCs w:val="22"/>
        </w:rPr>
      </w:pPr>
      <w:r w:rsidRPr="009B2193">
        <w:rPr>
          <w:b/>
          <w:sz w:val="22"/>
          <w:szCs w:val="22"/>
        </w:rPr>
        <w:t>Not</w:t>
      </w:r>
      <w:r>
        <w:rPr>
          <w:b/>
          <w:sz w:val="22"/>
          <w:szCs w:val="22"/>
        </w:rPr>
        <w:t xml:space="preserve"> </w:t>
      </w:r>
      <w:r w:rsidRPr="00606F09">
        <w:rPr>
          <w:bCs/>
          <w:sz w:val="22"/>
          <w:szCs w:val="22"/>
        </w:rPr>
        <w:t>Kayıt sildirme formu</w:t>
      </w:r>
      <w:r>
        <w:rPr>
          <w:sz w:val="22"/>
          <w:szCs w:val="22"/>
        </w:rPr>
        <w:t xml:space="preserve"> bulunmayan dilekçeler işleme alınmayacaktır.</w:t>
      </w:r>
    </w:p>
    <w:sectPr w:rsidR="00F55C6A" w:rsidRPr="000828D5" w:rsidSect="00B952FD">
      <w:headerReference w:type="default" r:id="rId7"/>
      <w:footerReference w:type="even" r:id="rId8"/>
      <w:footerReference w:type="default" r:id="rId9"/>
      <w:pgSz w:w="11907" w:h="16840" w:code="9"/>
      <w:pgMar w:top="1134" w:right="1134" w:bottom="851" w:left="1134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67FFF" w14:textId="77777777" w:rsidR="00120E62" w:rsidRDefault="00120E62" w:rsidP="00B25B6A">
      <w:r>
        <w:separator/>
      </w:r>
    </w:p>
  </w:endnote>
  <w:endnote w:type="continuationSeparator" w:id="0">
    <w:p w14:paraId="59B6376C" w14:textId="77777777" w:rsidR="00120E62" w:rsidRDefault="00120E62" w:rsidP="00B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22F" w14:textId="77777777" w:rsidR="00B25B6A" w:rsidRDefault="00B25B6A" w:rsidP="00B25B6A">
    <w:pPr>
      <w:pStyle w:val="AltBilgi"/>
      <w:tabs>
        <w:tab w:val="left" w:pos="284"/>
      </w:tabs>
      <w:ind w:right="-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B952FD" w:rsidRPr="00412805" w14:paraId="06772BDE" w14:textId="77777777" w:rsidTr="00B952FD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4D9F2DA2" w14:textId="223009A7" w:rsidR="00B952FD" w:rsidRPr="00412805" w:rsidRDefault="00B952FD" w:rsidP="00B952FD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4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6EA68CDF" w14:textId="77777777" w:rsidR="00B952FD" w:rsidRPr="00412805" w:rsidRDefault="00B952FD" w:rsidP="00B952FD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B952FD" w:rsidRPr="00412805" w14:paraId="73B8D7B4" w14:textId="77777777" w:rsidTr="00B952FD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24DAAA02" w14:textId="77777777" w:rsidR="00B952FD" w:rsidRPr="00412805" w:rsidRDefault="00B952FD" w:rsidP="00B952FD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Bu dokümanın basılı hali kontrolsüz </w:t>
          </w:r>
          <w:proofErr w:type="gramStart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doküman</w:t>
          </w:r>
          <w:proofErr w:type="gramEnd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7BFCF5C6" w14:textId="77777777" w:rsidR="00037752" w:rsidRPr="00B952FD" w:rsidRDefault="00037752" w:rsidP="00037752">
    <w:pPr>
      <w:pStyle w:val="AltBilgi"/>
      <w:jc w:val="both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94471" w14:textId="77777777" w:rsidR="00120E62" w:rsidRDefault="00120E62" w:rsidP="00B25B6A">
      <w:r>
        <w:separator/>
      </w:r>
    </w:p>
  </w:footnote>
  <w:footnote w:type="continuationSeparator" w:id="0">
    <w:p w14:paraId="359112F6" w14:textId="77777777" w:rsidR="00120E62" w:rsidRDefault="00120E62" w:rsidP="00B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B952FD" w:rsidRPr="00B952FD" w14:paraId="7A8424DC" w14:textId="77777777" w:rsidTr="00847239">
      <w:trPr>
        <w:trHeight w:val="1418"/>
        <w:jc w:val="center"/>
      </w:trPr>
      <w:tc>
        <w:tcPr>
          <w:tcW w:w="1701" w:type="dxa"/>
        </w:tcPr>
        <w:p w14:paraId="17B24656" w14:textId="18392452" w:rsidR="00B952FD" w:rsidRPr="00B952FD" w:rsidRDefault="00750BA2" w:rsidP="00B952FD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63332592" wp14:editId="55373F9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0878CF80" w14:textId="0BAB4EB9" w:rsidR="00B952FD" w:rsidRPr="00B952FD" w:rsidRDefault="00B952FD" w:rsidP="00B952FD">
          <w:pPr>
            <w:jc w:val="center"/>
            <w:rPr>
              <w:b/>
            </w:rPr>
          </w:pPr>
        </w:p>
      </w:tc>
      <w:tc>
        <w:tcPr>
          <w:tcW w:w="1701" w:type="dxa"/>
        </w:tcPr>
        <w:p w14:paraId="1DBD1966" w14:textId="77777777" w:rsidR="00B952FD" w:rsidRPr="00B952FD" w:rsidRDefault="00B952FD" w:rsidP="00B952FD"/>
      </w:tc>
    </w:tr>
  </w:tbl>
  <w:p w14:paraId="5EE0EA97" w14:textId="134B6CFF" w:rsidR="005929E7" w:rsidRPr="00B952FD" w:rsidRDefault="005929E7" w:rsidP="005929E7">
    <w:pPr>
      <w:tabs>
        <w:tab w:val="left" w:pos="284"/>
      </w:tabs>
      <w:spacing w:line="252" w:lineRule="auto"/>
      <w:jc w:val="both"/>
      <w:rPr>
        <w:rFonts w:asciiTheme="minorHAnsi" w:hAnsiTheme="minorHAnsi" w:cs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2A"/>
    <w:multiLevelType w:val="hybridMultilevel"/>
    <w:tmpl w:val="FC1E9B1C"/>
    <w:lvl w:ilvl="0" w:tplc="26C6D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5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6B"/>
    <w:rsid w:val="00037752"/>
    <w:rsid w:val="00066251"/>
    <w:rsid w:val="000828D5"/>
    <w:rsid w:val="000E499A"/>
    <w:rsid w:val="00114D5B"/>
    <w:rsid w:val="00120E62"/>
    <w:rsid w:val="0012786B"/>
    <w:rsid w:val="001A6FF9"/>
    <w:rsid w:val="001B3991"/>
    <w:rsid w:val="002438AE"/>
    <w:rsid w:val="00260212"/>
    <w:rsid w:val="00296978"/>
    <w:rsid w:val="00297273"/>
    <w:rsid w:val="002A5603"/>
    <w:rsid w:val="00304994"/>
    <w:rsid w:val="003221F1"/>
    <w:rsid w:val="003C3C41"/>
    <w:rsid w:val="00403D64"/>
    <w:rsid w:val="00451FB8"/>
    <w:rsid w:val="00452F8E"/>
    <w:rsid w:val="004701BF"/>
    <w:rsid w:val="004B3424"/>
    <w:rsid w:val="00521E1D"/>
    <w:rsid w:val="005929E7"/>
    <w:rsid w:val="005B5547"/>
    <w:rsid w:val="005D6643"/>
    <w:rsid w:val="00606F09"/>
    <w:rsid w:val="00691F13"/>
    <w:rsid w:val="00696FC6"/>
    <w:rsid w:val="006F5DD0"/>
    <w:rsid w:val="00736123"/>
    <w:rsid w:val="00736894"/>
    <w:rsid w:val="00750BA2"/>
    <w:rsid w:val="0077439D"/>
    <w:rsid w:val="007B5E0E"/>
    <w:rsid w:val="007C6A1A"/>
    <w:rsid w:val="007F28B5"/>
    <w:rsid w:val="008540E7"/>
    <w:rsid w:val="0086125A"/>
    <w:rsid w:val="00894195"/>
    <w:rsid w:val="008F4101"/>
    <w:rsid w:val="009554D3"/>
    <w:rsid w:val="00974588"/>
    <w:rsid w:val="00974A28"/>
    <w:rsid w:val="009B2193"/>
    <w:rsid w:val="009B25BA"/>
    <w:rsid w:val="00A664F5"/>
    <w:rsid w:val="00A92573"/>
    <w:rsid w:val="00AA2F1C"/>
    <w:rsid w:val="00AE1555"/>
    <w:rsid w:val="00AF5645"/>
    <w:rsid w:val="00B01751"/>
    <w:rsid w:val="00B25B6A"/>
    <w:rsid w:val="00B448E7"/>
    <w:rsid w:val="00B952FD"/>
    <w:rsid w:val="00C31849"/>
    <w:rsid w:val="00C42367"/>
    <w:rsid w:val="00C90977"/>
    <w:rsid w:val="00D55119"/>
    <w:rsid w:val="00DA7911"/>
    <w:rsid w:val="00DB475E"/>
    <w:rsid w:val="00E53514"/>
    <w:rsid w:val="00EA71B6"/>
    <w:rsid w:val="00F07F82"/>
    <w:rsid w:val="00F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1EA14"/>
  <w15:chartTrackingRefBased/>
  <w15:docId w15:val="{698FAFB3-068B-48C2-B0AD-A733A05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qFormat/>
    <w:rsid w:val="00127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8F4101"/>
  </w:style>
  <w:style w:type="paragraph" w:styleId="stBilgi">
    <w:name w:val="header"/>
    <w:basedOn w:val="Normal"/>
    <w:link w:val="stBilgiChar"/>
    <w:rsid w:val="00B25B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5B6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B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B6A"/>
    <w:pPr>
      <w:spacing w:before="100" w:after="200" w:line="276" w:lineRule="auto"/>
      <w:ind w:left="720"/>
      <w:contextualSpacing/>
    </w:pPr>
    <w:rPr>
      <w:b/>
      <w:szCs w:val="20"/>
      <w:lang w:eastAsia="en-US"/>
    </w:rPr>
  </w:style>
  <w:style w:type="table" w:styleId="TabloKlavuzu">
    <w:name w:val="Table Grid"/>
    <w:basedOn w:val="NormalTablo"/>
    <w:uiPriority w:val="59"/>
    <w:rsid w:val="003049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2438AE"/>
  </w:style>
  <w:style w:type="character" w:styleId="Kpr">
    <w:name w:val="Hyperlink"/>
    <w:basedOn w:val="VarsaylanParagrafYazTipi"/>
    <w:rsid w:val="009B219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E9C947C7241DEB14C8F3C658FF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4CAC7-344B-4DBB-AEC8-4151CAE8FF08}"/>
      </w:docPartPr>
      <w:docPartBody>
        <w:p w:rsidR="004239A0" w:rsidRDefault="00D250D9" w:rsidP="00D250D9">
          <w:pPr>
            <w:pStyle w:val="983E9C947C7241DEB14C8F3C658FFDE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AB26D748ECC415B852A865E0613A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5CE13-A4F3-48DB-8FAF-AE3C6664A027}"/>
      </w:docPartPr>
      <w:docPartBody>
        <w:p w:rsidR="004239A0" w:rsidRDefault="00D250D9" w:rsidP="00D250D9">
          <w:pPr>
            <w:pStyle w:val="0AB26D748ECC415B852A865E0613A08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4DD2BAE3231649BB9421B5154B30AE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AA2EEF-6813-4632-AE83-7F0681E9AF85}"/>
      </w:docPartPr>
      <w:docPartBody>
        <w:p w:rsidR="00926824" w:rsidRDefault="00210A5F" w:rsidP="00210A5F">
          <w:pPr>
            <w:pStyle w:val="4DD2BAE3231649BB9421B5154B30AE99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9839E0185744791835F82CDAF3087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30EEDD-1A39-4CBD-973B-B167340F35D6}"/>
      </w:docPartPr>
      <w:docPartBody>
        <w:p w:rsidR="00FB22E2" w:rsidRDefault="00660AD1" w:rsidP="00660AD1">
          <w:pPr>
            <w:pStyle w:val="79839E0185744791835F82CDAF3087B5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BFCAC123A2EE4BF7B5217C64354159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0C2A5D-3806-4A5F-A738-2631AD350E3A}"/>
      </w:docPartPr>
      <w:docPartBody>
        <w:p w:rsidR="00FB22E2" w:rsidRDefault="00660AD1" w:rsidP="00660AD1">
          <w:pPr>
            <w:pStyle w:val="BFCAC123A2EE4BF7B5217C64354159AA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9"/>
    <w:rsid w:val="00210A5F"/>
    <w:rsid w:val="002A5F0E"/>
    <w:rsid w:val="004239A0"/>
    <w:rsid w:val="004B1EE7"/>
    <w:rsid w:val="00660AD1"/>
    <w:rsid w:val="006C2810"/>
    <w:rsid w:val="006F71C7"/>
    <w:rsid w:val="00754DC5"/>
    <w:rsid w:val="007E27C0"/>
    <w:rsid w:val="007F28B5"/>
    <w:rsid w:val="00926824"/>
    <w:rsid w:val="00974A28"/>
    <w:rsid w:val="00B448E7"/>
    <w:rsid w:val="00C90977"/>
    <w:rsid w:val="00D250D9"/>
    <w:rsid w:val="00D33075"/>
    <w:rsid w:val="00D336C1"/>
    <w:rsid w:val="00EA71B6"/>
    <w:rsid w:val="00F31570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B22E2"/>
  </w:style>
  <w:style w:type="paragraph" w:customStyle="1" w:styleId="983E9C947C7241DEB14C8F3C658FFDEA">
    <w:name w:val="983E9C947C7241DEB14C8F3C658FFDEA"/>
    <w:rsid w:val="00D250D9"/>
  </w:style>
  <w:style w:type="paragraph" w:customStyle="1" w:styleId="0AB26D748ECC415B852A865E0613A08D">
    <w:name w:val="0AB26D748ECC415B852A865E0613A08D"/>
    <w:rsid w:val="00D250D9"/>
  </w:style>
  <w:style w:type="paragraph" w:customStyle="1" w:styleId="79839E0185744791835F82CDAF3087B5">
    <w:name w:val="79839E0185744791835F82CDAF3087B5"/>
    <w:rsid w:val="00660A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E5B693E325434CAA098BB4B54C779F">
    <w:name w:val="F4E5B693E325434CAA098BB4B54C779F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D2BAE3231649BB9421B5154B30AE99">
    <w:name w:val="4DD2BAE3231649BB9421B5154B30AE99"/>
    <w:rsid w:val="00210A5F"/>
  </w:style>
  <w:style w:type="paragraph" w:customStyle="1" w:styleId="BFCAC123A2EE4BF7B5217C64354159AA">
    <w:name w:val="BFCAC123A2EE4BF7B5217C64354159AA"/>
    <w:rsid w:val="00660A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7BD26121444E8F87EBE2A4AB6AEA3E">
    <w:name w:val="9E7BD26121444E8F87EBE2A4AB6AEA3E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CC3FFE864449AA65BE125763237E6">
    <w:name w:val="0CBCC3FFE864449AA65BE125763237E6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743BF8D4047DE832773478CE5DAFA">
    <w:name w:val="7CD743BF8D4047DE832773478CE5DAFA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B2BE40CF14BDBB112B4344F845506">
    <w:name w:val="0ADB2BE40CF14BDBB112B4344F845506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3FD2F60C544ED2BDE3A021A22FD6AB">
    <w:name w:val="E13FD2F60C544ED2BDE3A021A22FD6AB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47BD8353843C7A65B7B63907A3FAC">
    <w:name w:val="53047BD8353843C7A65B7B63907A3FAC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4B1E79A09E4AD4909A973505BEB190">
    <w:name w:val="9E4B1E79A09E4AD4909A973505BEB190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4619153DA1421288490C428BDB4DAF">
    <w:name w:val="194619153DA1421288490C428BDB4DAF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AAEF068CE4F57834B10A4FE5D0E78">
    <w:name w:val="BACAAEF068CE4F57834B10A4FE5D0E78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50978EDF7E404DA91D8B8846188068">
    <w:name w:val="0F50978EDF7E404DA91D8B8846188068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D808FC03845E4A5E6098524430875">
    <w:name w:val="8B6D808FC03845E4A5E6098524430875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CFD2BF5E049E3BB737C796EB12AAF">
    <w:name w:val="086CFD2BF5E049E3BB737C796EB12AAF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5E36A17A04C9F8A1DFABDF52757BF">
    <w:name w:val="8E15E36A17A04C9F8A1DFABDF52757BF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4F94A63BA4D21A5CC61611CBE40E8">
    <w:name w:val="8424F94A63BA4D21A5CC61611CBE40E8"/>
    <w:rsid w:val="00FB22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6F10176404785BA07A1A39B78539C">
    <w:name w:val="F756F10176404785BA07A1A39B78539C"/>
    <w:rsid w:val="00FB22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cp:lastModifiedBy>Ömer Onur TURAN</cp:lastModifiedBy>
  <cp:revision>8</cp:revision>
  <cp:lastPrinted>2022-02-09T11:10:00Z</cp:lastPrinted>
  <dcterms:created xsi:type="dcterms:W3CDTF">2025-04-28T07:31:00Z</dcterms:created>
  <dcterms:modified xsi:type="dcterms:W3CDTF">2025-05-06T12:15:00Z</dcterms:modified>
</cp:coreProperties>
</file>