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15F0" w14:textId="4E80B438" w:rsidR="00025927" w:rsidRPr="00025927" w:rsidRDefault="00800F75" w:rsidP="000259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bookmarkStart w:id="0" w:name="_Hlk9600806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BİLİMSEL HAZIRLIK PROGRAMI DERS KAYIT</w:t>
      </w:r>
      <w:r w:rsidR="00025927" w:rsidRPr="000259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 FORMU</w:t>
      </w:r>
    </w:p>
    <w:bookmarkEnd w:id="0"/>
    <w:p w14:paraId="0D5277B9" w14:textId="77777777" w:rsidR="00025927" w:rsidRPr="00025927" w:rsidRDefault="00025927" w:rsidP="00025927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FC7BE63" w14:textId="77777777" w:rsidR="00025927" w:rsidRPr="00025927" w:rsidRDefault="00025927" w:rsidP="0002592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Hlk96009278"/>
      <w:r w:rsidRPr="00025927">
        <w:rPr>
          <w:rFonts w:ascii="Times New Roman" w:eastAsia="Times New Roman" w:hAnsi="Times New Roman" w:cs="Times New Roman"/>
          <w:b/>
          <w:bCs/>
          <w:sz w:val="24"/>
          <w:szCs w:val="24"/>
        </w:rPr>
        <w:t>ÖĞRENCİ BİLGİLERİ</w:t>
      </w:r>
    </w:p>
    <w:tbl>
      <w:tblPr>
        <w:tblStyle w:val="TabloKlavuzu"/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6804"/>
      </w:tblGrid>
      <w:tr w:rsidR="00025927" w:rsidRPr="00025927" w14:paraId="10A42776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bookmarkEnd w:id="1"/>
          <w:p w14:paraId="1CDFAF10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4C4BBD26" w14:textId="77777777" w:rsidR="00025927" w:rsidRPr="00025927" w:rsidRDefault="00025927" w:rsidP="00025927"/>
        </w:tc>
      </w:tr>
      <w:tr w:rsidR="00025927" w:rsidRPr="00025927" w14:paraId="4E0B0723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048A8661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Öğrenci Numarası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5151E6AB" w14:textId="77777777" w:rsidR="00025927" w:rsidRPr="00025927" w:rsidRDefault="00025927" w:rsidP="00025927"/>
        </w:tc>
      </w:tr>
      <w:tr w:rsidR="00025927" w:rsidRPr="00025927" w14:paraId="6E17212C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181D9B77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Anabilim Dalı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42E1DE3A" w14:textId="77777777" w:rsidR="00025927" w:rsidRPr="00025927" w:rsidRDefault="00000000" w:rsidP="00025927">
            <w:sdt>
              <w:sdtPr>
                <w:rPr>
                  <w:sz w:val="24"/>
                  <w:szCs w:val="24"/>
                </w:rPr>
                <w:alias w:val="Anabilim Dalı"/>
                <w:tag w:val="Anabilim Dalı"/>
                <w:id w:val="347599733"/>
                <w:placeholder>
                  <w:docPart w:val="653295085ACD453A8E1E30E76CCF4F32"/>
                </w:placeholder>
                <w:dropDownList>
                  <w:listItem w:displayText="..............................................................." w:value="Anabilim Dalınızı Seçiniz"/>
                  <w:listItem w:displayText="Bahçe Bitkileri" w:value="Bahçe Bitkileri"/>
                  <w:listItem w:displayText="Balıkçılık Teknolojisi Mühendisliği" w:value="Balıkçılık Teknolojisi Mühendisliği"/>
                  <w:listItem w:displayText="Bitki Koruma" w:value="Bitki Koruma"/>
                  <w:listItem w:displayText="Deniz Ulaştırma Mühendisilği" w:value="Deniz Ulaştırma Mühendisilği"/>
                  <w:listItem w:displayText="Denizel Çevre" w:value="Denizel Çevre"/>
                  <w:listItem w:displayText="Gıda Güvenliği" w:value="Gıda Güvenliği"/>
                  <w:listItem w:displayText="Gıda Mühendisliği" w:value="Gıda Mühendisliği"/>
                  <w:listItem w:displayText="Kimya" w:value="Kimya"/>
                  <w:listItem w:displayText="Matematik" w:value="Matematik"/>
                  <w:listItem w:displayText="Matematik ve Fen Bilimleri Eğitimi / Fen Bilgisi Eğitimi" w:value="Matematik ve Fen Bilimleri Eğitimi / Fen Bilgisi Eğitimi"/>
                  <w:listItem w:displayText="Matematik ve Fen Bilimleri Eğitimi / Matematik Eğitimi" w:value="Matematik ve Fen Bilimleri Eğitimi / Matematik Eğitimi"/>
                  <w:listItem w:displayText="Moleküler Biyoloji ve Genetik" w:value="Moleküler Biyoloji ve Genetik"/>
                  <w:listItem w:displayText="Peyzaj Mimarlığı" w:value="Peyzaj Mimarlığı"/>
                  <w:listItem w:displayText="Tarla Bitkileri" w:value="Tarla Bitkileri"/>
                  <w:listItem w:displayText="Toprak Bilimi ve Bitki Besleme" w:value="Toprak Bilimi ve Bitki Besleme"/>
                  <w:listItem w:displayText="Yenilenebilir Enerji" w:value="Yenilenebilir Enerji"/>
                  <w:listItem w:displayText="Zootekni" w:value="Zootekni"/>
                </w:dropDownList>
              </w:sdtPr>
              <w:sdtContent>
                <w:r w:rsidR="00025927" w:rsidRPr="00025927">
                  <w:rPr>
                    <w:sz w:val="24"/>
                    <w:szCs w:val="24"/>
                  </w:rPr>
                  <w:t>...............................................................</w:t>
                </w:r>
              </w:sdtContent>
            </w:sdt>
          </w:p>
        </w:tc>
      </w:tr>
      <w:tr w:rsidR="00025927" w:rsidRPr="00025927" w14:paraId="22486D92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0860877B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Programı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7A3A1BC6" w14:textId="77777777" w:rsidR="00025927" w:rsidRPr="00025927" w:rsidRDefault="00000000" w:rsidP="00025927">
            <w:sdt>
              <w:sdtPr>
                <w:rPr>
                  <w:sz w:val="24"/>
                  <w:szCs w:val="24"/>
                </w:rPr>
                <w:alias w:val="Program"/>
                <w:tag w:val="Program"/>
                <w:id w:val="1352539026"/>
                <w:placeholder>
                  <w:docPart w:val="01D00DF133EC438CB896D7259E9AEC1A"/>
                </w:placeholder>
                <w:dropDownList>
                  <w:listItem w:displayText="..........................." w:value="Programınızı Seçiniz"/>
                  <w:listItem w:displayText="Tezli Yüksek Lisans" w:value="Tezli Yüksek Lisans"/>
                  <w:listItem w:displayText="Doktora" w:value="Doktora"/>
                </w:dropDownList>
              </w:sdtPr>
              <w:sdtContent>
                <w:r w:rsidR="00025927" w:rsidRPr="00025927">
                  <w:rPr>
                    <w:sz w:val="24"/>
                    <w:szCs w:val="24"/>
                  </w:rPr>
                  <w:t>...........................</w:t>
                </w:r>
              </w:sdtContent>
            </w:sdt>
          </w:p>
        </w:tc>
      </w:tr>
      <w:tr w:rsidR="00025927" w:rsidRPr="00025927" w14:paraId="3E685258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4FA05095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Danışmanı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54403619" w14:textId="77777777" w:rsidR="00025927" w:rsidRPr="00025927" w:rsidRDefault="00025927" w:rsidP="00025927"/>
        </w:tc>
      </w:tr>
      <w:tr w:rsidR="00025927" w:rsidRPr="00025927" w14:paraId="04BD586D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432BDE13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Cep Telefonu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04F34C28" w14:textId="77777777" w:rsidR="00025927" w:rsidRPr="00025927" w:rsidRDefault="00025927" w:rsidP="00025927"/>
        </w:tc>
      </w:tr>
      <w:tr w:rsidR="00025927" w:rsidRPr="00025927" w14:paraId="00E6DDD4" w14:textId="77777777" w:rsidTr="003B3AD4">
        <w:trPr>
          <w:trHeight w:val="340"/>
          <w:jc w:val="center"/>
        </w:trPr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6EF6026B" w14:textId="77777777" w:rsidR="00025927" w:rsidRPr="00025927" w:rsidRDefault="00025927" w:rsidP="00025927">
            <w:pPr>
              <w:rPr>
                <w:b/>
                <w:bCs/>
                <w:sz w:val="24"/>
                <w:szCs w:val="24"/>
              </w:rPr>
            </w:pPr>
            <w:r w:rsidRPr="00025927">
              <w:rPr>
                <w:b/>
                <w:bCs/>
                <w:sz w:val="24"/>
                <w:szCs w:val="24"/>
              </w:rPr>
              <w:t>E-posta</w:t>
            </w:r>
          </w:p>
        </w:tc>
        <w:tc>
          <w:tcPr>
            <w:tcW w:w="6804" w:type="dxa"/>
            <w:tcMar>
              <w:left w:w="57" w:type="dxa"/>
              <w:right w:w="57" w:type="dxa"/>
            </w:tcMar>
            <w:vAlign w:val="center"/>
          </w:tcPr>
          <w:p w14:paraId="6EC7C53E" w14:textId="77777777" w:rsidR="00025927" w:rsidRPr="00025927" w:rsidRDefault="00025927" w:rsidP="00025927"/>
        </w:tc>
      </w:tr>
    </w:tbl>
    <w:p w14:paraId="33D8BCB2" w14:textId="77777777" w:rsidR="00025927" w:rsidRPr="00025927" w:rsidRDefault="00025927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992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shd w:val="clear" w:color="auto" w:fill="F2F2F2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4"/>
        <w:gridCol w:w="425"/>
        <w:gridCol w:w="3260"/>
        <w:gridCol w:w="426"/>
        <w:gridCol w:w="2708"/>
      </w:tblGrid>
      <w:tr w:rsidR="00025927" w:rsidRPr="00025927" w14:paraId="4212A23C" w14:textId="77777777" w:rsidTr="00025927">
        <w:trPr>
          <w:trHeight w:val="467"/>
          <w:jc w:val="center"/>
        </w:trPr>
        <w:tc>
          <w:tcPr>
            <w:tcW w:w="3104" w:type="dxa"/>
            <w:shd w:val="clear" w:color="auto" w:fill="F2F2F2"/>
            <w:vAlign w:val="center"/>
          </w:tcPr>
          <w:p w14:paraId="1CCBD8BA" w14:textId="4502B677" w:rsidR="00025927" w:rsidRPr="00025927" w:rsidRDefault="00D731FF" w:rsidP="00025927">
            <w:pPr>
              <w:rPr>
                <w:b/>
                <w:sz w:val="24"/>
                <w:szCs w:val="24"/>
              </w:rPr>
            </w:pPr>
            <w:bookmarkStart w:id="2" w:name="_Hlk96009113"/>
            <w:r>
              <w:rPr>
                <w:b/>
                <w:sz w:val="24"/>
                <w:szCs w:val="24"/>
              </w:rPr>
              <w:t>Kayıtlanma Dönem</w:t>
            </w:r>
            <w:r w:rsidR="00026B87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6819" w:type="dxa"/>
            <w:gridSpan w:val="4"/>
            <w:shd w:val="clear" w:color="auto" w:fill="F2F2F2"/>
            <w:vAlign w:val="center"/>
          </w:tcPr>
          <w:p w14:paraId="5346114D" w14:textId="53995666" w:rsidR="00025927" w:rsidRPr="00025927" w:rsidRDefault="00025927" w:rsidP="00025927">
            <w:pPr>
              <w:rPr>
                <w:bCs/>
                <w:sz w:val="24"/>
                <w:szCs w:val="24"/>
              </w:rPr>
            </w:pPr>
            <w:r w:rsidRPr="00025927">
              <w:rPr>
                <w:bCs/>
                <w:sz w:val="24"/>
                <w:szCs w:val="24"/>
              </w:rPr>
              <w:t>202</w:t>
            </w:r>
            <w:r w:rsidR="002D4B16">
              <w:rPr>
                <w:bCs/>
                <w:sz w:val="24"/>
                <w:szCs w:val="24"/>
              </w:rPr>
              <w:t>3</w:t>
            </w:r>
            <w:r w:rsidRPr="00025927">
              <w:rPr>
                <w:bCs/>
                <w:sz w:val="24"/>
                <w:szCs w:val="24"/>
              </w:rPr>
              <w:t>-202</w:t>
            </w:r>
            <w:r w:rsidR="002D4B16">
              <w:rPr>
                <w:bCs/>
                <w:sz w:val="24"/>
                <w:szCs w:val="24"/>
              </w:rPr>
              <w:t>4</w:t>
            </w:r>
            <w:r w:rsidR="00496451">
              <w:rPr>
                <w:bCs/>
                <w:sz w:val="24"/>
                <w:szCs w:val="24"/>
              </w:rPr>
              <w:t xml:space="preserve"> </w:t>
            </w:r>
            <w:sdt>
              <w:sdtPr>
                <w:rPr>
                  <w:bCs/>
                  <w:sz w:val="24"/>
                  <w:szCs w:val="24"/>
                </w:rPr>
                <w:id w:val="1893540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05C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  <w:r w:rsidRPr="00025927">
              <w:rPr>
                <w:bCs/>
                <w:sz w:val="24"/>
                <w:szCs w:val="24"/>
              </w:rPr>
              <w:t xml:space="preserve"> Güz    </w:t>
            </w:r>
            <w:sdt>
              <w:sdtPr>
                <w:rPr>
                  <w:bCs/>
                  <w:sz w:val="24"/>
                  <w:szCs w:val="24"/>
                </w:rPr>
                <w:id w:val="-5266401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1905C5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☒</w:t>
                </w:r>
              </w:sdtContent>
            </w:sdt>
            <w:r w:rsidR="00496451" w:rsidRPr="00025927">
              <w:rPr>
                <w:bCs/>
                <w:sz w:val="24"/>
                <w:szCs w:val="24"/>
              </w:rPr>
              <w:t xml:space="preserve"> </w:t>
            </w:r>
            <w:r w:rsidRPr="00025927">
              <w:rPr>
                <w:bCs/>
                <w:sz w:val="24"/>
                <w:szCs w:val="24"/>
              </w:rPr>
              <w:t>Bahar</w:t>
            </w:r>
          </w:p>
        </w:tc>
      </w:tr>
      <w:tr w:rsidR="00496451" w:rsidRPr="00025927" w14:paraId="263B1426" w14:textId="0A47158B" w:rsidTr="00496451">
        <w:trPr>
          <w:trHeight w:val="680"/>
          <w:jc w:val="center"/>
        </w:trPr>
        <w:tc>
          <w:tcPr>
            <w:tcW w:w="3104" w:type="dxa"/>
            <w:shd w:val="clear" w:color="auto" w:fill="F2F2F2"/>
            <w:vAlign w:val="center"/>
          </w:tcPr>
          <w:p w14:paraId="3C064D08" w14:textId="77777777" w:rsidR="00603B2B" w:rsidRDefault="00496451" w:rsidP="00DF092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Kendi </w:t>
            </w:r>
            <w:r w:rsidRPr="00DF0928">
              <w:rPr>
                <w:b/>
                <w:sz w:val="24"/>
                <w:szCs w:val="24"/>
              </w:rPr>
              <w:t>Program</w:t>
            </w:r>
            <w:r w:rsidR="00603B2B">
              <w:rPr>
                <w:b/>
                <w:sz w:val="24"/>
                <w:szCs w:val="24"/>
              </w:rPr>
              <w:t>ın</w:t>
            </w:r>
            <w:r w:rsidRPr="00DF0928">
              <w:rPr>
                <w:b/>
                <w:sz w:val="24"/>
                <w:szCs w:val="24"/>
              </w:rPr>
              <w:t>dan</w:t>
            </w:r>
          </w:p>
          <w:p w14:paraId="3C475312" w14:textId="58C5EEF7" w:rsidR="00496451" w:rsidRPr="00DF0928" w:rsidRDefault="00496451" w:rsidP="00DF0928">
            <w:pPr>
              <w:rPr>
                <w:b/>
                <w:sz w:val="24"/>
                <w:szCs w:val="24"/>
              </w:rPr>
            </w:pPr>
            <w:r w:rsidRPr="00DF0928">
              <w:rPr>
                <w:b/>
                <w:sz w:val="24"/>
                <w:szCs w:val="24"/>
              </w:rPr>
              <w:t>Ders Alma Durumu</w:t>
            </w:r>
          </w:p>
        </w:tc>
        <w:tc>
          <w:tcPr>
            <w:tcW w:w="425" w:type="dxa"/>
            <w:tcBorders>
              <w:right w:val="nil"/>
            </w:tcBorders>
            <w:shd w:val="clear" w:color="auto" w:fill="F2F2F2"/>
            <w:vAlign w:val="center"/>
          </w:tcPr>
          <w:p w14:paraId="174AA8D1" w14:textId="789085A5" w:rsidR="00496451" w:rsidRPr="00025927" w:rsidRDefault="00000000" w:rsidP="00DF0928">
            <w:pPr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-414015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E5F9B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left w:val="nil"/>
            </w:tcBorders>
            <w:shd w:val="clear" w:color="auto" w:fill="F2F2F2"/>
            <w:vAlign w:val="center"/>
          </w:tcPr>
          <w:p w14:paraId="4FC2CFDA" w14:textId="77777777" w:rsidR="00603B2B" w:rsidRDefault="00603B2B" w:rsidP="00DF09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Kendi Programından</w:t>
            </w:r>
          </w:p>
          <w:p w14:paraId="25FC6EF7" w14:textId="7FACAD2B" w:rsidR="00496451" w:rsidRPr="00025927" w:rsidRDefault="00496451" w:rsidP="00DF09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Ders Alacak</w:t>
            </w:r>
          </w:p>
        </w:tc>
        <w:tc>
          <w:tcPr>
            <w:tcW w:w="426" w:type="dxa"/>
            <w:tcBorders>
              <w:right w:val="nil"/>
            </w:tcBorders>
            <w:shd w:val="clear" w:color="auto" w:fill="F2F2F2"/>
            <w:vAlign w:val="center"/>
          </w:tcPr>
          <w:p w14:paraId="090E67EE" w14:textId="5A1BA8A0" w:rsidR="00496451" w:rsidRPr="00025927" w:rsidRDefault="00000000" w:rsidP="00DF0928">
            <w:pPr>
              <w:rPr>
                <w:bCs/>
                <w:sz w:val="24"/>
                <w:szCs w:val="24"/>
              </w:rPr>
            </w:pPr>
            <w:sdt>
              <w:sdtPr>
                <w:rPr>
                  <w:bCs/>
                  <w:sz w:val="24"/>
                  <w:szCs w:val="24"/>
                </w:rPr>
                <w:id w:val="108241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96451">
                  <w:rPr>
                    <w:rFonts w:ascii="MS Gothic" w:eastAsia="MS Gothic" w:hAnsi="MS Gothic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708" w:type="dxa"/>
            <w:tcBorders>
              <w:left w:val="nil"/>
            </w:tcBorders>
            <w:shd w:val="clear" w:color="auto" w:fill="F2F2F2"/>
            <w:vAlign w:val="center"/>
          </w:tcPr>
          <w:p w14:paraId="641239E7" w14:textId="366A1165" w:rsidR="00496451" w:rsidRPr="00025927" w:rsidRDefault="00496451" w:rsidP="00DF0928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Sadece Bilimsel Hazırlık Program</w:t>
            </w:r>
            <w:r w:rsidR="00E473AC">
              <w:rPr>
                <w:bCs/>
                <w:sz w:val="24"/>
                <w:szCs w:val="24"/>
              </w:rPr>
              <w:t>ı</w:t>
            </w:r>
            <w:r>
              <w:rPr>
                <w:bCs/>
                <w:sz w:val="24"/>
                <w:szCs w:val="24"/>
              </w:rPr>
              <w:t xml:space="preserve"> Dersi Alacak</w:t>
            </w:r>
          </w:p>
        </w:tc>
      </w:tr>
      <w:bookmarkEnd w:id="2"/>
    </w:tbl>
    <w:p w14:paraId="5FE69F21" w14:textId="77777777" w:rsidR="00025927" w:rsidRPr="00025927" w:rsidRDefault="00025927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2D738BD5" w14:textId="3A8EA52E" w:rsidR="00025927" w:rsidRPr="00800F75" w:rsidRDefault="00800F75" w:rsidP="0002592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DERS BİLGİLERİ</w:t>
      </w:r>
    </w:p>
    <w:tbl>
      <w:tblPr>
        <w:tblStyle w:val="TabloKlavuzu"/>
        <w:tblW w:w="992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3"/>
        <w:gridCol w:w="3969"/>
        <w:gridCol w:w="851"/>
        <w:gridCol w:w="851"/>
        <w:gridCol w:w="3119"/>
      </w:tblGrid>
      <w:tr w:rsidR="00D731FF" w:rsidRPr="00025927" w14:paraId="66586B03" w14:textId="77777777" w:rsidTr="00F93FC3">
        <w:trPr>
          <w:trHeight w:val="454"/>
          <w:jc w:val="center"/>
        </w:trPr>
        <w:tc>
          <w:tcPr>
            <w:tcW w:w="1133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4C831DC" w14:textId="3EA6FFA3" w:rsidR="00D731FF" w:rsidRPr="00025927" w:rsidRDefault="00D731FF" w:rsidP="00025927">
            <w:pPr>
              <w:rPr>
                <w:b/>
              </w:rPr>
            </w:pPr>
            <w:r>
              <w:rPr>
                <w:b/>
              </w:rPr>
              <w:t xml:space="preserve">Ders </w:t>
            </w:r>
            <w:r w:rsidRPr="00025927">
              <w:rPr>
                <w:b/>
              </w:rPr>
              <w:t>Kodu</w:t>
            </w:r>
          </w:p>
        </w:tc>
        <w:tc>
          <w:tcPr>
            <w:tcW w:w="3969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4F2DA9B3" w14:textId="16E841F7" w:rsidR="00D731FF" w:rsidRPr="00025927" w:rsidRDefault="00D731FF" w:rsidP="00025927">
            <w:pPr>
              <w:rPr>
                <w:b/>
              </w:rPr>
            </w:pPr>
            <w:r>
              <w:rPr>
                <w:b/>
              </w:rPr>
              <w:t xml:space="preserve">Ders </w:t>
            </w:r>
            <w:r w:rsidRPr="00025927">
              <w:rPr>
                <w:b/>
              </w:rPr>
              <w:t>Adı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5F027D" w14:textId="77777777" w:rsidR="00F93FC3" w:rsidRDefault="00D731FF" w:rsidP="00D731FF">
            <w:pPr>
              <w:jc w:val="center"/>
              <w:rPr>
                <w:b/>
                <w:sz w:val="18"/>
                <w:szCs w:val="18"/>
              </w:rPr>
            </w:pPr>
            <w:r w:rsidRPr="00D731FF">
              <w:rPr>
                <w:b/>
                <w:sz w:val="18"/>
                <w:szCs w:val="18"/>
              </w:rPr>
              <w:t>Kredi</w:t>
            </w:r>
            <w:r w:rsidR="00F93FC3">
              <w:rPr>
                <w:b/>
                <w:sz w:val="18"/>
                <w:szCs w:val="18"/>
              </w:rPr>
              <w:t>/</w:t>
            </w:r>
          </w:p>
          <w:p w14:paraId="27D909F4" w14:textId="346CBB6D" w:rsidR="00D731FF" w:rsidRPr="00D731FF" w:rsidRDefault="00F93FC3" w:rsidP="00D731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AKTS</w:t>
            </w: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A79B872" w14:textId="68829520" w:rsidR="00D731FF" w:rsidRPr="00D731FF" w:rsidRDefault="00E473AC" w:rsidP="00D731FF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Dersin Dönemi</w:t>
            </w:r>
          </w:p>
        </w:tc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25D41DA2" w14:textId="548341A2" w:rsidR="00D731FF" w:rsidRPr="00025927" w:rsidRDefault="00D731FF" w:rsidP="00025927">
            <w:pPr>
              <w:rPr>
                <w:b/>
              </w:rPr>
            </w:pPr>
            <w:r w:rsidRPr="00025927">
              <w:rPr>
                <w:b/>
              </w:rPr>
              <w:t>Öğretim Üyesi</w:t>
            </w:r>
          </w:p>
        </w:tc>
      </w:tr>
      <w:tr w:rsidR="00D731FF" w:rsidRPr="00025927" w14:paraId="6B76338B" w14:textId="77777777" w:rsidTr="00496451">
        <w:trPr>
          <w:trHeight w:val="454"/>
          <w:jc w:val="center"/>
        </w:trPr>
        <w:tc>
          <w:tcPr>
            <w:tcW w:w="1133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90E34C5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610B4BDF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D20FBC4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8" w:space="0" w:color="auto"/>
            </w:tcBorders>
            <w:vAlign w:val="center"/>
          </w:tcPr>
          <w:p w14:paraId="05443581" w14:textId="4CFEA287" w:rsidR="00D731FF" w:rsidRPr="00D731FF" w:rsidRDefault="00F93FC3" w:rsidP="00D731FF">
            <w:pPr>
              <w:jc w:val="center"/>
              <w:rPr>
                <w:bCs/>
              </w:rPr>
            </w:pPr>
            <w:r>
              <w:rPr>
                <w:bCs/>
              </w:rPr>
              <w:t>Güz</w:t>
            </w:r>
          </w:p>
        </w:tc>
        <w:tc>
          <w:tcPr>
            <w:tcW w:w="3119" w:type="dxa"/>
            <w:tcBorders>
              <w:top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096A8FD8" w14:textId="3AA5CA07" w:rsidR="00D731FF" w:rsidRPr="00025927" w:rsidRDefault="00D731FF" w:rsidP="00025927">
            <w:pPr>
              <w:rPr>
                <w:bCs/>
              </w:rPr>
            </w:pPr>
          </w:p>
        </w:tc>
      </w:tr>
      <w:tr w:rsidR="00D731FF" w:rsidRPr="00025927" w14:paraId="3F2957FC" w14:textId="77777777" w:rsidTr="00496451">
        <w:trPr>
          <w:trHeight w:val="454"/>
          <w:jc w:val="center"/>
        </w:trPr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14:paraId="30A43F4D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281D44B7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252463D3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3FAF7F5F" w14:textId="2E69ADE7" w:rsidR="00D731FF" w:rsidRPr="00D731FF" w:rsidRDefault="00BC257E" w:rsidP="00D731FF">
            <w:pPr>
              <w:jc w:val="center"/>
              <w:rPr>
                <w:bCs/>
              </w:rPr>
            </w:pPr>
            <w:r>
              <w:rPr>
                <w:bCs/>
              </w:rPr>
              <w:t>Bahar</w:t>
            </w: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05E1EEDC" w14:textId="24C549DE" w:rsidR="00D731FF" w:rsidRPr="00025927" w:rsidRDefault="00D731FF" w:rsidP="00025927">
            <w:pPr>
              <w:rPr>
                <w:bCs/>
              </w:rPr>
            </w:pPr>
          </w:p>
        </w:tc>
      </w:tr>
      <w:tr w:rsidR="00D731FF" w:rsidRPr="00025927" w14:paraId="005AAAE7" w14:textId="77777777" w:rsidTr="00496451">
        <w:trPr>
          <w:trHeight w:val="454"/>
          <w:jc w:val="center"/>
        </w:trPr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14:paraId="3021402E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06A7F231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7572C0F4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4D1ED3B8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7402EE3B" w14:textId="4AB6426B" w:rsidR="00D731FF" w:rsidRPr="00025927" w:rsidRDefault="00D731FF" w:rsidP="00025927">
            <w:pPr>
              <w:rPr>
                <w:bCs/>
              </w:rPr>
            </w:pPr>
          </w:p>
        </w:tc>
      </w:tr>
      <w:tr w:rsidR="00D731FF" w:rsidRPr="00025927" w14:paraId="6F6D2177" w14:textId="77777777" w:rsidTr="00496451">
        <w:trPr>
          <w:trHeight w:val="454"/>
          <w:jc w:val="center"/>
        </w:trPr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14:paraId="315B0AEE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0CBF09FB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0675AD49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34CA92E5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17EEA8EB" w14:textId="32AD134F" w:rsidR="00D731FF" w:rsidRPr="00025927" w:rsidRDefault="00D731FF" w:rsidP="00025927">
            <w:pPr>
              <w:rPr>
                <w:bCs/>
              </w:rPr>
            </w:pPr>
          </w:p>
        </w:tc>
      </w:tr>
      <w:tr w:rsidR="00D731FF" w:rsidRPr="00025927" w14:paraId="343A84B6" w14:textId="77777777" w:rsidTr="00496451">
        <w:trPr>
          <w:trHeight w:val="454"/>
          <w:jc w:val="center"/>
        </w:trPr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14:paraId="48A9B403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316BB294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7A5E3CB6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67AEC501" w14:textId="26BCA744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0BAEA94B" w14:textId="5A7222D2" w:rsidR="00D731FF" w:rsidRPr="00025927" w:rsidRDefault="00D731FF" w:rsidP="00025927">
            <w:pPr>
              <w:rPr>
                <w:bCs/>
              </w:rPr>
            </w:pPr>
          </w:p>
        </w:tc>
      </w:tr>
      <w:tr w:rsidR="00D731FF" w:rsidRPr="00025927" w14:paraId="6EAF413B" w14:textId="77777777" w:rsidTr="00496451">
        <w:trPr>
          <w:trHeight w:val="454"/>
          <w:jc w:val="center"/>
        </w:trPr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14:paraId="6530321B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04FF2FF2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74025198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0FCADAC0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4CDF0D3D" w14:textId="6486507E" w:rsidR="00D731FF" w:rsidRPr="00025927" w:rsidRDefault="00D731FF" w:rsidP="00025927">
            <w:pPr>
              <w:rPr>
                <w:bCs/>
              </w:rPr>
            </w:pPr>
          </w:p>
        </w:tc>
      </w:tr>
      <w:tr w:rsidR="00D731FF" w:rsidRPr="00025927" w14:paraId="5D62EED5" w14:textId="77777777" w:rsidTr="00496451">
        <w:trPr>
          <w:trHeight w:val="454"/>
          <w:jc w:val="center"/>
        </w:trPr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14:paraId="54667742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79F9FE82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010E475E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7313E20E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06A5B1C6" w14:textId="7436BD95" w:rsidR="00D731FF" w:rsidRPr="00025927" w:rsidRDefault="00D731FF" w:rsidP="00025927">
            <w:pPr>
              <w:rPr>
                <w:bCs/>
              </w:rPr>
            </w:pPr>
          </w:p>
        </w:tc>
      </w:tr>
      <w:tr w:rsidR="00D731FF" w:rsidRPr="00025927" w14:paraId="0F9750D0" w14:textId="77777777" w:rsidTr="00496451">
        <w:trPr>
          <w:trHeight w:val="454"/>
          <w:jc w:val="center"/>
        </w:trPr>
        <w:tc>
          <w:tcPr>
            <w:tcW w:w="1133" w:type="dxa"/>
            <w:tcMar>
              <w:left w:w="57" w:type="dxa"/>
              <w:right w:w="57" w:type="dxa"/>
            </w:tcMar>
            <w:vAlign w:val="center"/>
          </w:tcPr>
          <w:p w14:paraId="37714C27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3969" w:type="dxa"/>
            <w:tcMar>
              <w:left w:w="57" w:type="dxa"/>
              <w:right w:w="57" w:type="dxa"/>
            </w:tcMar>
            <w:vAlign w:val="center"/>
          </w:tcPr>
          <w:p w14:paraId="108347CB" w14:textId="77777777" w:rsidR="00D731FF" w:rsidRPr="00025927" w:rsidRDefault="00D731FF" w:rsidP="00025927">
            <w:pPr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4581ADDC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851" w:type="dxa"/>
            <w:vAlign w:val="center"/>
          </w:tcPr>
          <w:p w14:paraId="51DD855B" w14:textId="77777777" w:rsidR="00D731FF" w:rsidRPr="00D731FF" w:rsidRDefault="00D731FF" w:rsidP="00D731FF">
            <w:pPr>
              <w:jc w:val="center"/>
              <w:rPr>
                <w:bCs/>
              </w:rPr>
            </w:pPr>
          </w:p>
        </w:tc>
        <w:tc>
          <w:tcPr>
            <w:tcW w:w="3119" w:type="dxa"/>
            <w:tcMar>
              <w:left w:w="57" w:type="dxa"/>
              <w:right w:w="57" w:type="dxa"/>
            </w:tcMar>
            <w:vAlign w:val="center"/>
          </w:tcPr>
          <w:p w14:paraId="1765DF23" w14:textId="5CD426B3" w:rsidR="00D731FF" w:rsidRPr="00025927" w:rsidRDefault="00D731FF" w:rsidP="00025927">
            <w:pPr>
              <w:rPr>
                <w:bCs/>
              </w:rPr>
            </w:pPr>
          </w:p>
        </w:tc>
      </w:tr>
    </w:tbl>
    <w:p w14:paraId="3B03F8B4" w14:textId="77777777" w:rsidR="00025927" w:rsidRPr="00025927" w:rsidRDefault="00025927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42760DE8" w14:textId="086315DB" w:rsidR="00DF0928" w:rsidRPr="00025927" w:rsidRDefault="00DF0928" w:rsidP="00DF0928">
      <w:pPr>
        <w:tabs>
          <w:tab w:val="left" w:pos="439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6B320F4" w14:textId="25494EDC" w:rsidR="00025927" w:rsidRPr="00025927" w:rsidRDefault="00025927" w:rsidP="00DF0928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1040277" w14:textId="77777777" w:rsidR="00025927" w:rsidRPr="00025927" w:rsidRDefault="00025927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oKlavuzu"/>
        <w:tblW w:w="992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1"/>
        <w:gridCol w:w="4962"/>
      </w:tblGrid>
      <w:tr w:rsidR="00025927" w:rsidRPr="00025927" w14:paraId="53A2814D" w14:textId="77777777" w:rsidTr="00D731FF">
        <w:trPr>
          <w:jc w:val="center"/>
        </w:trPr>
        <w:tc>
          <w:tcPr>
            <w:tcW w:w="4961" w:type="dxa"/>
          </w:tcPr>
          <w:p w14:paraId="4F145426" w14:textId="77777777" w:rsidR="00025927" w:rsidRPr="00025927" w:rsidRDefault="00000000" w:rsidP="00025927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Tarihi"/>
                <w:tag w:val="Tarih"/>
                <w:id w:val="-257751989"/>
                <w:placeholder>
                  <w:docPart w:val="593A8448980E4BF4BEAD87DD8D395F12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="00025927" w:rsidRPr="00025927">
                  <w:rPr>
                    <w:b/>
                    <w:sz w:val="24"/>
                    <w:szCs w:val="24"/>
                  </w:rPr>
                  <w:t>… / … / 20...</w:t>
                </w:r>
              </w:sdtContent>
            </w:sdt>
          </w:p>
          <w:p w14:paraId="116E48CA" w14:textId="77777777" w:rsidR="00800F75" w:rsidRPr="00800F75" w:rsidRDefault="00800F75" w:rsidP="00800F75">
            <w:pPr>
              <w:jc w:val="center"/>
              <w:rPr>
                <w:b/>
                <w:sz w:val="24"/>
                <w:szCs w:val="24"/>
              </w:rPr>
            </w:pPr>
            <w:r w:rsidRPr="00800F75">
              <w:rPr>
                <w:b/>
                <w:sz w:val="24"/>
                <w:szCs w:val="24"/>
              </w:rPr>
              <w:t>Unvanı Adı Soyadı</w:t>
            </w:r>
          </w:p>
          <w:p w14:paraId="747E55A1" w14:textId="4EEB1F6F" w:rsidR="00025927" w:rsidRPr="00025927" w:rsidRDefault="00800F75" w:rsidP="00800F75">
            <w:pPr>
              <w:jc w:val="center"/>
              <w:rPr>
                <w:b/>
                <w:sz w:val="24"/>
                <w:szCs w:val="24"/>
              </w:rPr>
            </w:pPr>
            <w:r w:rsidRPr="00800F75">
              <w:rPr>
                <w:b/>
                <w:sz w:val="24"/>
                <w:szCs w:val="24"/>
              </w:rPr>
              <w:t>Danışman</w:t>
            </w:r>
          </w:p>
        </w:tc>
        <w:tc>
          <w:tcPr>
            <w:tcW w:w="4962" w:type="dxa"/>
          </w:tcPr>
          <w:p w14:paraId="2DA805E3" w14:textId="77777777" w:rsidR="00025927" w:rsidRPr="00025927" w:rsidRDefault="00000000" w:rsidP="00025927">
            <w:pPr>
              <w:jc w:val="center"/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Tarihi"/>
                <w:tag w:val="Tarih"/>
                <w:id w:val="1875660851"/>
                <w:placeholder>
                  <w:docPart w:val="8AF7BEEB0ECA4679BE74C99EFDA338AA"/>
                </w:placeholder>
                <w:date>
                  <w:dateFormat w:val="dd / MM / yyyy"/>
                  <w:lid w:val="tr-TR"/>
                  <w:storeMappedDataAs w:val="dateTime"/>
                  <w:calendar w:val="gregorian"/>
                </w:date>
              </w:sdtPr>
              <w:sdtContent>
                <w:r w:rsidR="00025927" w:rsidRPr="00025927">
                  <w:rPr>
                    <w:b/>
                    <w:sz w:val="24"/>
                    <w:szCs w:val="24"/>
                  </w:rPr>
                  <w:t>… / … / 20...</w:t>
                </w:r>
              </w:sdtContent>
            </w:sdt>
          </w:p>
          <w:p w14:paraId="21F6ADCF" w14:textId="77777777" w:rsidR="00025927" w:rsidRPr="00025927" w:rsidRDefault="00025927" w:rsidP="00025927">
            <w:pPr>
              <w:jc w:val="center"/>
              <w:rPr>
                <w:b/>
                <w:sz w:val="24"/>
                <w:szCs w:val="24"/>
              </w:rPr>
            </w:pPr>
            <w:r w:rsidRPr="00025927">
              <w:rPr>
                <w:b/>
                <w:sz w:val="24"/>
                <w:szCs w:val="24"/>
              </w:rPr>
              <w:t>Unvanı Adı Soyadı</w:t>
            </w:r>
          </w:p>
          <w:p w14:paraId="0F769799" w14:textId="0685845F" w:rsidR="00025927" w:rsidRPr="00025927" w:rsidRDefault="00800F75" w:rsidP="000259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Anabilim Dalı Başkanı</w:t>
            </w:r>
          </w:p>
        </w:tc>
      </w:tr>
    </w:tbl>
    <w:p w14:paraId="1C475412" w14:textId="77777777" w:rsidR="00025927" w:rsidRPr="00025927" w:rsidRDefault="00025927" w:rsidP="000259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025927" w:rsidRPr="00025927" w:rsidSect="002D77DE">
      <w:headerReference w:type="default" r:id="rId7"/>
      <w:footerReference w:type="default" r:id="rId8"/>
      <w:pgSz w:w="11906" w:h="16838" w:code="9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3AE34" w14:textId="77777777" w:rsidR="002D77DE" w:rsidRDefault="002D77DE" w:rsidP="00025927">
      <w:pPr>
        <w:spacing w:after="0" w:line="240" w:lineRule="auto"/>
      </w:pPr>
      <w:r>
        <w:separator/>
      </w:r>
    </w:p>
  </w:endnote>
  <w:endnote w:type="continuationSeparator" w:id="0">
    <w:p w14:paraId="68FEEB8B" w14:textId="77777777" w:rsidR="002D77DE" w:rsidRDefault="002D77DE" w:rsidP="0002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0CD1" w14:textId="77777777" w:rsidR="00025927" w:rsidRPr="00025927" w:rsidRDefault="00025927" w:rsidP="00025927">
    <w:pPr>
      <w:spacing w:after="0" w:line="240" w:lineRule="auto"/>
      <w:jc w:val="both"/>
      <w:rPr>
        <w:rFonts w:ascii="Times New Roman" w:eastAsia="Times New Roman" w:hAnsi="Times New Roman" w:cs="Times New Roman"/>
        <w:b/>
        <w:bCs/>
        <w:u w:val="single"/>
      </w:rPr>
    </w:pPr>
    <w:r w:rsidRPr="00025927">
      <w:rPr>
        <w:rFonts w:ascii="Times New Roman" w:eastAsia="Times New Roman" w:hAnsi="Times New Roman" w:cs="Times New Roman"/>
        <w:b/>
        <w:bCs/>
        <w:u w:val="single"/>
      </w:rPr>
      <w:t>Not:</w:t>
    </w:r>
  </w:p>
  <w:p w14:paraId="7813ABE1" w14:textId="70AA7BD9" w:rsidR="00025927" w:rsidRPr="0074698C" w:rsidRDefault="00A60126" w:rsidP="00025927">
    <w:pPr>
      <w:widowControl w:val="0"/>
      <w:numPr>
        <w:ilvl w:val="0"/>
        <w:numId w:val="1"/>
      </w:numPr>
      <w:spacing w:after="0" w:line="240" w:lineRule="auto"/>
      <w:ind w:left="284" w:hanging="284"/>
      <w:jc w:val="both"/>
      <w:rPr>
        <w:rFonts w:ascii="Times New Roman" w:eastAsia="Times New Roman" w:hAnsi="Times New Roman" w:cs="Times New Roman"/>
        <w:sz w:val="20"/>
        <w:szCs w:val="20"/>
      </w:rPr>
    </w:pPr>
    <w:r w:rsidRPr="0074698C">
      <w:rPr>
        <w:rFonts w:ascii="Times New Roman" w:eastAsia="Times New Roman" w:hAnsi="Times New Roman" w:cs="Times New Roman"/>
        <w:sz w:val="20"/>
        <w:szCs w:val="20"/>
      </w:rPr>
      <w:t>Bu form ile ö</w:t>
    </w:r>
    <w:r w:rsidR="000C58B1" w:rsidRPr="0074698C">
      <w:rPr>
        <w:rFonts w:ascii="Times New Roman" w:eastAsia="Times New Roman" w:hAnsi="Times New Roman" w:cs="Times New Roman"/>
        <w:sz w:val="20"/>
        <w:szCs w:val="20"/>
      </w:rPr>
      <w:t>ğrencinin b</w:t>
    </w:r>
    <w:r w:rsidR="00800F75" w:rsidRPr="0074698C">
      <w:rPr>
        <w:rFonts w:ascii="Times New Roman" w:eastAsia="Times New Roman" w:hAnsi="Times New Roman" w:cs="Times New Roman"/>
        <w:sz w:val="20"/>
        <w:szCs w:val="20"/>
      </w:rPr>
      <w:t>ilimsel hazırlık programı</w:t>
    </w:r>
    <w:r w:rsidRPr="0074698C">
      <w:rPr>
        <w:rFonts w:ascii="Times New Roman" w:eastAsia="Times New Roman" w:hAnsi="Times New Roman" w:cs="Times New Roman"/>
        <w:sz w:val="20"/>
        <w:szCs w:val="20"/>
      </w:rPr>
      <w:t xml:space="preserve"> kapsamında</w:t>
    </w:r>
    <w:r w:rsidR="000C58B1" w:rsidRPr="0074698C">
      <w:rPr>
        <w:rFonts w:ascii="Times New Roman" w:eastAsia="Times New Roman" w:hAnsi="Times New Roman" w:cs="Times New Roman"/>
        <w:sz w:val="20"/>
        <w:szCs w:val="20"/>
      </w:rPr>
      <w:t xml:space="preserve"> alacağı dersler</w:t>
    </w:r>
    <w:r w:rsidR="00800F75" w:rsidRPr="0074698C">
      <w:rPr>
        <w:rFonts w:ascii="Times New Roman" w:eastAsia="Times New Roman" w:hAnsi="Times New Roman" w:cs="Times New Roman"/>
        <w:sz w:val="20"/>
        <w:szCs w:val="20"/>
      </w:rPr>
      <w:t xml:space="preserve"> danışman</w:t>
    </w:r>
    <w:r w:rsidRPr="0074698C">
      <w:rPr>
        <w:rFonts w:ascii="Times New Roman" w:eastAsia="Times New Roman" w:hAnsi="Times New Roman" w:cs="Times New Roman"/>
        <w:sz w:val="20"/>
        <w:szCs w:val="20"/>
      </w:rPr>
      <w:t xml:space="preserve"> ve anabilim dalı başkanlığı</w:t>
    </w:r>
    <w:r w:rsidR="00800F75" w:rsidRPr="0074698C">
      <w:rPr>
        <w:rFonts w:ascii="Times New Roman" w:eastAsia="Times New Roman" w:hAnsi="Times New Roman" w:cs="Times New Roman"/>
        <w:sz w:val="20"/>
        <w:szCs w:val="20"/>
      </w:rPr>
      <w:t xml:space="preserve"> tarafından </w:t>
    </w:r>
    <w:r w:rsidRPr="0074698C">
      <w:rPr>
        <w:rFonts w:ascii="Times New Roman" w:eastAsia="Times New Roman" w:hAnsi="Times New Roman" w:cs="Times New Roman"/>
        <w:sz w:val="20"/>
        <w:szCs w:val="20"/>
      </w:rPr>
      <w:t xml:space="preserve">belirlenir. Belirlenen dersler, </w:t>
    </w:r>
    <w:r w:rsidR="001C019A" w:rsidRPr="001C019A">
      <w:rPr>
        <w:rFonts w:ascii="Times New Roman" w:eastAsia="Times New Roman" w:hAnsi="Times New Roman" w:cs="Times New Roman"/>
        <w:sz w:val="20"/>
        <w:szCs w:val="20"/>
      </w:rPr>
      <w:t>öğrencinin kayıt tarihini izleyen 15 gün iç</w:t>
    </w:r>
    <w:r w:rsidR="001C019A">
      <w:rPr>
        <w:rFonts w:ascii="Times New Roman" w:eastAsia="Times New Roman" w:hAnsi="Times New Roman" w:cs="Times New Roman"/>
        <w:sz w:val="20"/>
        <w:szCs w:val="20"/>
      </w:rPr>
      <w:t>erisinde</w:t>
    </w:r>
    <w:r w:rsidRPr="0074698C">
      <w:rPr>
        <w:rFonts w:ascii="Times New Roman" w:eastAsia="Times New Roman" w:hAnsi="Times New Roman" w:cs="Times New Roman"/>
        <w:sz w:val="20"/>
        <w:szCs w:val="20"/>
      </w:rPr>
      <w:t>,</w:t>
    </w:r>
    <w:r w:rsidR="000C58B1" w:rsidRPr="0074698C">
      <w:rPr>
        <w:rFonts w:ascii="Times New Roman" w:eastAsia="Times New Roman" w:hAnsi="Times New Roman" w:cs="Times New Roman"/>
        <w:sz w:val="20"/>
        <w:szCs w:val="20"/>
      </w:rPr>
      <w:t xml:space="preserve"> anabilim dalı akademik kurul kararıyla </w:t>
    </w:r>
    <w:r w:rsidRPr="0074698C">
      <w:rPr>
        <w:rFonts w:ascii="Times New Roman" w:eastAsia="Times New Roman" w:hAnsi="Times New Roman" w:cs="Times New Roman"/>
        <w:sz w:val="20"/>
        <w:szCs w:val="20"/>
      </w:rPr>
      <w:t xml:space="preserve">birlikte </w:t>
    </w:r>
    <w:r w:rsidR="000C58B1" w:rsidRPr="0074698C">
      <w:rPr>
        <w:rFonts w:ascii="Times New Roman" w:eastAsia="Times New Roman" w:hAnsi="Times New Roman" w:cs="Times New Roman"/>
        <w:sz w:val="20"/>
        <w:szCs w:val="20"/>
      </w:rPr>
      <w:t xml:space="preserve">Enstitü Müdürlüğüne </w:t>
    </w:r>
    <w:r w:rsidR="00800F75" w:rsidRPr="0074698C">
      <w:rPr>
        <w:rFonts w:ascii="Times New Roman" w:eastAsia="Times New Roman" w:hAnsi="Times New Roman" w:cs="Times New Roman"/>
        <w:sz w:val="20"/>
        <w:szCs w:val="20"/>
      </w:rPr>
      <w:t xml:space="preserve">gönderilir ve </w:t>
    </w:r>
    <w:r w:rsidR="000C58B1" w:rsidRPr="0074698C">
      <w:rPr>
        <w:rFonts w:ascii="Times New Roman" w:eastAsia="Times New Roman" w:hAnsi="Times New Roman" w:cs="Times New Roman"/>
        <w:sz w:val="20"/>
        <w:szCs w:val="20"/>
      </w:rPr>
      <w:t xml:space="preserve">Enstitü Yönetim Kurulunun </w:t>
    </w:r>
    <w:r w:rsidR="00800F75" w:rsidRPr="0074698C">
      <w:rPr>
        <w:rFonts w:ascii="Times New Roman" w:eastAsia="Times New Roman" w:hAnsi="Times New Roman" w:cs="Times New Roman"/>
        <w:sz w:val="20"/>
        <w:szCs w:val="20"/>
      </w:rPr>
      <w:t>onayı ile kesinleşir.</w:t>
    </w:r>
  </w:p>
  <w:p w14:paraId="6557B2AA" w14:textId="08D64C21" w:rsidR="00496451" w:rsidRPr="00496451" w:rsidRDefault="00496451" w:rsidP="00E8387A">
    <w:pPr>
      <w:numPr>
        <w:ilvl w:val="0"/>
        <w:numId w:val="1"/>
      </w:numPr>
      <w:spacing w:after="0" w:line="240" w:lineRule="auto"/>
      <w:ind w:left="284" w:hanging="284"/>
      <w:contextualSpacing/>
      <w:jc w:val="both"/>
      <w:rPr>
        <w:rFonts w:ascii="Times New Roman" w:eastAsia="Times New Roman" w:hAnsi="Times New Roman" w:cs="Times New Roman"/>
        <w:bCs/>
        <w:sz w:val="20"/>
        <w:szCs w:val="20"/>
      </w:rPr>
    </w:pPr>
    <w:r w:rsidRPr="00496451">
      <w:rPr>
        <w:rFonts w:ascii="Times New Roman" w:hAnsi="Times New Roman" w:cs="Times New Roman"/>
        <w:color w:val="000000"/>
        <w:sz w:val="20"/>
        <w:szCs w:val="20"/>
      </w:rPr>
      <w:t>Bilimsel hazırlık programı</w:t>
    </w:r>
    <w:r>
      <w:rPr>
        <w:rFonts w:ascii="Times New Roman" w:hAnsi="Times New Roman" w:cs="Times New Roman"/>
        <w:color w:val="000000"/>
        <w:sz w:val="20"/>
        <w:szCs w:val="20"/>
      </w:rPr>
      <w:t xml:space="preserve"> kapsamında ders alıp, aynı zamanda</w:t>
    </w:r>
    <w:r w:rsidRPr="00496451"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="00603B2B">
      <w:rPr>
        <w:rFonts w:ascii="Times New Roman" w:hAnsi="Times New Roman" w:cs="Times New Roman"/>
        <w:color w:val="000000"/>
        <w:sz w:val="20"/>
        <w:szCs w:val="20"/>
      </w:rPr>
      <w:t xml:space="preserve">kendi </w:t>
    </w:r>
    <w:r w:rsidRPr="00496451">
      <w:rPr>
        <w:rFonts w:ascii="Times New Roman" w:hAnsi="Times New Roman" w:cs="Times New Roman"/>
        <w:color w:val="000000"/>
        <w:sz w:val="20"/>
        <w:szCs w:val="20"/>
      </w:rPr>
      <w:t>program</w:t>
    </w:r>
    <w:r w:rsidR="00603B2B">
      <w:rPr>
        <w:rFonts w:ascii="Times New Roman" w:hAnsi="Times New Roman" w:cs="Times New Roman"/>
        <w:color w:val="000000"/>
        <w:sz w:val="20"/>
        <w:szCs w:val="20"/>
      </w:rPr>
      <w:t>ın</w:t>
    </w:r>
    <w:r w:rsidRPr="00496451">
      <w:rPr>
        <w:rFonts w:ascii="Times New Roman" w:hAnsi="Times New Roman" w:cs="Times New Roman"/>
        <w:color w:val="000000"/>
        <w:sz w:val="20"/>
        <w:szCs w:val="20"/>
      </w:rPr>
      <w:t xml:space="preserve">dan ders alan öğrencinin lisansüstü </w:t>
    </w:r>
    <w:r w:rsidR="00603B2B">
      <w:rPr>
        <w:rFonts w:ascii="Times New Roman" w:hAnsi="Times New Roman" w:cs="Times New Roman"/>
        <w:color w:val="000000"/>
        <w:sz w:val="20"/>
        <w:szCs w:val="20"/>
      </w:rPr>
      <w:t>eğitim</w:t>
    </w:r>
    <w:r w:rsidRPr="00496451">
      <w:rPr>
        <w:rFonts w:ascii="Times New Roman" w:hAnsi="Times New Roman" w:cs="Times New Roman"/>
        <w:color w:val="000000"/>
        <w:sz w:val="20"/>
        <w:szCs w:val="20"/>
      </w:rPr>
      <w:t xml:space="preserve"> süresi başla</w:t>
    </w:r>
    <w:r w:rsidR="00603B2B">
      <w:rPr>
        <w:rFonts w:ascii="Times New Roman" w:hAnsi="Times New Roman" w:cs="Times New Roman"/>
        <w:color w:val="000000"/>
        <w:sz w:val="20"/>
        <w:szCs w:val="20"/>
      </w:rPr>
      <w:t>r</w:t>
    </w:r>
    <w:r w:rsidRPr="00496451">
      <w:rPr>
        <w:rFonts w:ascii="Times New Roman" w:hAnsi="Times New Roman" w:cs="Times New Roman"/>
        <w:color w:val="000000"/>
        <w:sz w:val="20"/>
        <w:szCs w:val="20"/>
      </w:rPr>
      <w:t>.</w:t>
    </w:r>
    <w:r>
      <w:rPr>
        <w:rFonts w:ascii="Times New Roman" w:hAnsi="Times New Roman" w:cs="Times New Roman"/>
        <w:color w:val="000000"/>
        <w:sz w:val="20"/>
        <w:szCs w:val="20"/>
      </w:rPr>
      <w:t xml:space="preserve"> </w:t>
    </w:r>
    <w:r w:rsidRPr="00496451">
      <w:rPr>
        <w:rFonts w:ascii="Times New Roman" w:hAnsi="Times New Roman" w:cs="Times New Roman"/>
        <w:sz w:val="20"/>
        <w:szCs w:val="20"/>
      </w:rPr>
      <w:t>Bilimsel hazırlık programında lisansüstü ders almaksızın geçirilecek süre en çok iki yarıyıldır</w:t>
    </w:r>
    <w:r w:rsidR="00603B2B">
      <w:rPr>
        <w:rFonts w:ascii="Times New Roman" w:hAnsi="Times New Roman" w:cs="Times New Roman"/>
        <w:sz w:val="20"/>
        <w:szCs w:val="20"/>
      </w:rPr>
      <w:t>,</w:t>
    </w:r>
    <w:r w:rsidRPr="00496451">
      <w:rPr>
        <w:rFonts w:ascii="Times New Roman" w:hAnsi="Times New Roman" w:cs="Times New Roman"/>
        <w:sz w:val="20"/>
        <w:szCs w:val="20"/>
      </w:rPr>
      <w:t xml:space="preserve"> </w:t>
    </w:r>
    <w:r w:rsidR="00603B2B">
      <w:rPr>
        <w:rFonts w:ascii="Times New Roman" w:hAnsi="Times New Roman" w:cs="Times New Roman"/>
        <w:sz w:val="20"/>
        <w:szCs w:val="20"/>
      </w:rPr>
      <w:t>b</w:t>
    </w:r>
    <w:r w:rsidRPr="00496451">
      <w:rPr>
        <w:rFonts w:ascii="Times New Roman" w:hAnsi="Times New Roman" w:cs="Times New Roman"/>
        <w:sz w:val="20"/>
        <w:szCs w:val="20"/>
      </w:rPr>
      <w:t>u süre sonunda başarılı olamayan öğrencinin programla ilişiği kesilir.</w:t>
    </w:r>
  </w:p>
  <w:p w14:paraId="5BB488F1" w14:textId="246A4C9A" w:rsidR="00496451" w:rsidRPr="00496451" w:rsidRDefault="00496451" w:rsidP="00496451">
    <w:pPr>
      <w:numPr>
        <w:ilvl w:val="0"/>
        <w:numId w:val="1"/>
      </w:numPr>
      <w:spacing w:after="0" w:line="240" w:lineRule="auto"/>
      <w:ind w:left="284" w:hanging="284"/>
      <w:contextualSpacing/>
      <w:jc w:val="both"/>
      <w:rPr>
        <w:rFonts w:ascii="Times New Roman" w:eastAsia="Times New Roman" w:hAnsi="Times New Roman" w:cs="Times New Roman"/>
        <w:bCs/>
        <w:sz w:val="20"/>
        <w:szCs w:val="20"/>
      </w:rPr>
    </w:pPr>
    <w:r w:rsidRPr="0074698C">
      <w:rPr>
        <w:rFonts w:ascii="Times New Roman" w:eastAsia="Times New Roman" w:hAnsi="Times New Roman" w:cs="Times New Roman"/>
        <w:sz w:val="20"/>
        <w:szCs w:val="20"/>
      </w:rPr>
      <w:t>İki nüsha olarak düzenlenen bu formun birinci nüshası akademik kurul kararıyla birlikte Enstitü Müdürlüğüne gönderilir. İkinci nüshası ilgili anabilim dalı başkanlığında kalacaktır.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11C4" w14:textId="77777777" w:rsidR="002D77DE" w:rsidRDefault="002D77DE" w:rsidP="00025927">
      <w:pPr>
        <w:spacing w:after="0" w:line="240" w:lineRule="auto"/>
      </w:pPr>
      <w:r>
        <w:separator/>
      </w:r>
    </w:p>
  </w:footnote>
  <w:footnote w:type="continuationSeparator" w:id="0">
    <w:p w14:paraId="769F9C6D" w14:textId="77777777" w:rsidR="002D77DE" w:rsidRDefault="002D77DE" w:rsidP="0002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BF456" w14:textId="77777777" w:rsidR="00025927" w:rsidRPr="00025927" w:rsidRDefault="00025927" w:rsidP="0002592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bookmarkStart w:id="3" w:name="_Hlk94093880"/>
    <w:r w:rsidRPr="00025927">
      <w:rPr>
        <w:rFonts w:ascii="Times New Roman" w:eastAsia="Times New Roman" w:hAnsi="Times New Roman" w:cs="Times New Roman"/>
        <w:noProof/>
        <w:color w:val="000000"/>
        <w:sz w:val="20"/>
        <w:szCs w:val="20"/>
      </w:rPr>
      <w:drawing>
        <wp:anchor distT="0" distB="0" distL="114300" distR="114300" simplePos="0" relativeHeight="251659264" behindDoc="0" locked="0" layoutInCell="1" allowOverlap="1" wp14:anchorId="05875E15" wp14:editId="35310C11">
          <wp:simplePos x="0" y="0"/>
          <wp:positionH relativeFrom="margin">
            <wp:posOffset>318</wp:posOffset>
          </wp:positionH>
          <wp:positionV relativeFrom="paragraph">
            <wp:posOffset>-94615</wp:posOffset>
          </wp:positionV>
          <wp:extent cx="720090" cy="720090"/>
          <wp:effectExtent l="0" t="0" r="3810" b="3810"/>
          <wp:wrapNone/>
          <wp:docPr id="1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25927">
      <w:rPr>
        <w:rFonts w:ascii="Times New Roman" w:eastAsia="Times New Roman" w:hAnsi="Times New Roman" w:cs="Times New Roman"/>
        <w:b/>
        <w:color w:val="000000"/>
        <w:sz w:val="24"/>
        <w:szCs w:val="24"/>
      </w:rPr>
      <w:t>T.C.</w:t>
    </w:r>
  </w:p>
  <w:p w14:paraId="1B5962F5" w14:textId="77777777" w:rsidR="00025927" w:rsidRPr="00025927" w:rsidRDefault="00025927" w:rsidP="0002592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025927">
      <w:rPr>
        <w:rFonts w:ascii="Times New Roman" w:eastAsia="Times New Roman" w:hAnsi="Times New Roman" w:cs="Times New Roman"/>
        <w:b/>
        <w:color w:val="000000"/>
        <w:sz w:val="24"/>
        <w:szCs w:val="24"/>
      </w:rPr>
      <w:t>ORDU ÜNİVERSİTESİ</w:t>
    </w:r>
  </w:p>
  <w:p w14:paraId="4F361111" w14:textId="77777777" w:rsidR="00025927" w:rsidRPr="00025927" w:rsidRDefault="00025927" w:rsidP="00025927">
    <w:pPr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24"/>
        <w:szCs w:val="24"/>
      </w:rPr>
    </w:pPr>
    <w:r w:rsidRPr="00025927">
      <w:rPr>
        <w:rFonts w:ascii="Times New Roman" w:eastAsia="Times New Roman" w:hAnsi="Times New Roman" w:cs="Times New Roman"/>
        <w:b/>
        <w:color w:val="000000"/>
        <w:sz w:val="24"/>
        <w:szCs w:val="24"/>
      </w:rPr>
      <w:t>FEN BİLİMLERİ ENSTİTÜSÜ</w:t>
    </w:r>
  </w:p>
  <w:bookmarkEnd w:id="3"/>
  <w:p w14:paraId="68399EA0" w14:textId="77777777" w:rsidR="00025927" w:rsidRPr="00025927" w:rsidRDefault="00025927" w:rsidP="00025927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F705FC"/>
    <w:multiLevelType w:val="hybridMultilevel"/>
    <w:tmpl w:val="B36CA36A"/>
    <w:lvl w:ilvl="0" w:tplc="AF68BA3C">
      <w:start w:val="1"/>
      <w:numFmt w:val="decimal"/>
      <w:lvlText w:val="%1."/>
      <w:lvlJc w:val="left"/>
      <w:pPr>
        <w:ind w:left="720" w:hanging="360"/>
      </w:pPr>
      <w:rPr>
        <w:b/>
        <w:bCs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38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D7"/>
    <w:rsid w:val="00025927"/>
    <w:rsid w:val="00026B87"/>
    <w:rsid w:val="000C58B1"/>
    <w:rsid w:val="001905C5"/>
    <w:rsid w:val="001C019A"/>
    <w:rsid w:val="002D4B16"/>
    <w:rsid w:val="002D77DE"/>
    <w:rsid w:val="00383943"/>
    <w:rsid w:val="003B57F9"/>
    <w:rsid w:val="003D47AF"/>
    <w:rsid w:val="003E6381"/>
    <w:rsid w:val="00496451"/>
    <w:rsid w:val="0051146C"/>
    <w:rsid w:val="00592C12"/>
    <w:rsid w:val="005E3943"/>
    <w:rsid w:val="00603B2B"/>
    <w:rsid w:val="006E37D7"/>
    <w:rsid w:val="0074698C"/>
    <w:rsid w:val="00755A02"/>
    <w:rsid w:val="007729F1"/>
    <w:rsid w:val="0077560F"/>
    <w:rsid w:val="00800F75"/>
    <w:rsid w:val="00823591"/>
    <w:rsid w:val="008A5350"/>
    <w:rsid w:val="0092109B"/>
    <w:rsid w:val="00A0247E"/>
    <w:rsid w:val="00A60126"/>
    <w:rsid w:val="00A82EAC"/>
    <w:rsid w:val="00BC257E"/>
    <w:rsid w:val="00BE5F9B"/>
    <w:rsid w:val="00D731FF"/>
    <w:rsid w:val="00DF0928"/>
    <w:rsid w:val="00E473AC"/>
    <w:rsid w:val="00E63D47"/>
    <w:rsid w:val="00F9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A094A"/>
  <w15:chartTrackingRefBased/>
  <w15:docId w15:val="{69C764CA-E603-44DB-812C-287441B8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25927"/>
  </w:style>
  <w:style w:type="paragraph" w:styleId="AltBilgi">
    <w:name w:val="footer"/>
    <w:basedOn w:val="Normal"/>
    <w:link w:val="AltBilgiChar"/>
    <w:uiPriority w:val="99"/>
    <w:unhideWhenUsed/>
    <w:rsid w:val="000259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25927"/>
  </w:style>
  <w:style w:type="table" w:styleId="TabloKlavuzu">
    <w:name w:val="Table Grid"/>
    <w:basedOn w:val="NormalTablo"/>
    <w:rsid w:val="000259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9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3295085ACD453A8E1E30E76CCF4F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917ADC-22CD-4DD7-AB8F-17C34E4D5506}"/>
      </w:docPartPr>
      <w:docPartBody>
        <w:p w:rsidR="00824FB9" w:rsidRDefault="006001A6" w:rsidP="006001A6">
          <w:pPr>
            <w:pStyle w:val="653295085ACD453A8E1E30E76CCF4F32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01D00DF133EC438CB896D7259E9AEC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B60FB1-806D-449E-8010-7174670AE5EF}"/>
      </w:docPartPr>
      <w:docPartBody>
        <w:p w:rsidR="00824FB9" w:rsidRDefault="006001A6" w:rsidP="006001A6">
          <w:pPr>
            <w:pStyle w:val="01D00DF133EC438CB896D7259E9AEC1A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593A8448980E4BF4BEAD87DD8D395F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3E0B7F0-C323-4660-AB36-4461DD3611C4}"/>
      </w:docPartPr>
      <w:docPartBody>
        <w:p w:rsidR="00824FB9" w:rsidRDefault="006001A6" w:rsidP="006001A6">
          <w:pPr>
            <w:pStyle w:val="593A8448980E4BF4BEAD87DD8D395F12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8AF7BEEB0ECA4679BE74C99EFDA338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9C72D39-0880-411F-8824-24D73D91357F}"/>
      </w:docPartPr>
      <w:docPartBody>
        <w:p w:rsidR="00824FB9" w:rsidRDefault="006001A6" w:rsidP="006001A6">
          <w:pPr>
            <w:pStyle w:val="8AF7BEEB0ECA4679BE74C99EFDA338AA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1A6"/>
    <w:rsid w:val="000D2454"/>
    <w:rsid w:val="00340FC0"/>
    <w:rsid w:val="003B269D"/>
    <w:rsid w:val="00416528"/>
    <w:rsid w:val="006001A6"/>
    <w:rsid w:val="00824FB9"/>
    <w:rsid w:val="009F3E91"/>
    <w:rsid w:val="00C843E1"/>
    <w:rsid w:val="00C93194"/>
    <w:rsid w:val="00D9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001A6"/>
    <w:rPr>
      <w:color w:val="808080"/>
    </w:rPr>
  </w:style>
  <w:style w:type="paragraph" w:customStyle="1" w:styleId="653295085ACD453A8E1E30E76CCF4F32">
    <w:name w:val="653295085ACD453A8E1E30E76CCF4F32"/>
    <w:rsid w:val="006001A6"/>
  </w:style>
  <w:style w:type="paragraph" w:customStyle="1" w:styleId="01D00DF133EC438CB896D7259E9AEC1A">
    <w:name w:val="01D00DF133EC438CB896D7259E9AEC1A"/>
    <w:rsid w:val="006001A6"/>
  </w:style>
  <w:style w:type="paragraph" w:customStyle="1" w:styleId="593A8448980E4BF4BEAD87DD8D395F12">
    <w:name w:val="593A8448980E4BF4BEAD87DD8D395F12"/>
    <w:rsid w:val="006001A6"/>
  </w:style>
  <w:style w:type="paragraph" w:customStyle="1" w:styleId="8AF7BEEB0ECA4679BE74C99EFDA338AA">
    <w:name w:val="8AF7BEEB0ECA4679BE74C99EFDA338AA"/>
    <w:rsid w:val="00600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Onur TURAN</dc:creator>
  <cp:keywords/>
  <dc:description/>
  <cp:lastModifiedBy>Ömer Onur TURAN</cp:lastModifiedBy>
  <cp:revision>2</cp:revision>
  <cp:lastPrinted>2022-02-18T09:15:00Z</cp:lastPrinted>
  <dcterms:created xsi:type="dcterms:W3CDTF">2024-02-25T10:37:00Z</dcterms:created>
  <dcterms:modified xsi:type="dcterms:W3CDTF">2024-02-25T10:37:00Z</dcterms:modified>
</cp:coreProperties>
</file>